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2" w:rsidRDefault="00023AB8" w:rsidP="00E07D02">
      <w:r>
        <w:t xml:space="preserve">Co robił </w:t>
      </w:r>
      <w:proofErr w:type="spellStart"/>
      <w:r>
        <w:t>Trampolinek</w:t>
      </w:r>
      <w:proofErr w:type="spellEnd"/>
      <w:r>
        <w:t>?</w:t>
      </w:r>
      <w:r w:rsidR="00E07D02">
        <w:t xml:space="preserve"> – wprowadzenie/utrwalenie litery </w:t>
      </w:r>
      <w:r>
        <w:t>j</w:t>
      </w:r>
      <w:r w:rsidR="00E07D02">
        <w:t xml:space="preserve">, </w:t>
      </w:r>
      <w:r>
        <w:t xml:space="preserve">J. doskonalenie umiejętności wypowiadania się całymi zdaniami. Usprawnianie percepcji słuchowej i wzrokowej. </w:t>
      </w:r>
    </w:p>
    <w:p w:rsidR="00E07D02" w:rsidRDefault="00E07D02" w:rsidP="00E07D02">
      <w:pPr>
        <w:pStyle w:val="Akapitzlist"/>
        <w:numPr>
          <w:ilvl w:val="0"/>
          <w:numId w:val="1"/>
        </w:numPr>
        <w:jc w:val="both"/>
      </w:pPr>
      <w:r>
        <w:t xml:space="preserve">Przeczytaj razem z dzieckiem komiks (K.P.4 s. </w:t>
      </w:r>
      <w:r w:rsidR="00023AB8">
        <w:t>38</w:t>
      </w:r>
      <w:r>
        <w:t xml:space="preserve"> z.1). </w:t>
      </w:r>
    </w:p>
    <w:p w:rsidR="00E07D02" w:rsidRDefault="00E07D02" w:rsidP="00023AB8">
      <w:pPr>
        <w:pStyle w:val="Akapitzlist"/>
        <w:jc w:val="both"/>
      </w:pPr>
      <w:r>
        <w:t xml:space="preserve">Jeśli dziecko chce, może przeczytać samodzielnie </w:t>
      </w:r>
      <w:r w:rsidR="00023AB8">
        <w:t>jednak wtedy należy się upewnić. Sprawdź, czy</w:t>
      </w:r>
      <w:r>
        <w:t xml:space="preserve"> rozumie przeczytany tekst.  </w:t>
      </w:r>
    </w:p>
    <w:p w:rsidR="00E07D02" w:rsidRDefault="00E07D02" w:rsidP="00E07D02">
      <w:pPr>
        <w:pStyle w:val="Akapitzlist"/>
        <w:numPr>
          <w:ilvl w:val="0"/>
          <w:numId w:val="1"/>
        </w:numPr>
        <w:jc w:val="both"/>
      </w:pPr>
      <w:r>
        <w:t xml:space="preserve">Poproś dziecko by do ułożyło zdanie opisujące każdy obrazek historyjki (może to być tez kilka luźnych zdań). Zdania nie muszą układać się w opowieść, ćwiczenie ma na celu dostrzeganie elementów obrazka oraz wypowiadania się prawidłowo zbudowanym zdaniem. </w:t>
      </w:r>
    </w:p>
    <w:p w:rsidR="00E07D02" w:rsidRDefault="00E07D02" w:rsidP="00E07D02">
      <w:pPr>
        <w:pStyle w:val="Akapitzlist"/>
        <w:jc w:val="both"/>
      </w:pPr>
      <w:r>
        <w:t>(</w:t>
      </w:r>
      <w:r w:rsidR="00FB7359">
        <w:t>podobne jak przy poprzednich literach</w:t>
      </w:r>
      <w:r>
        <w:t>)</w:t>
      </w:r>
      <w:r w:rsidR="00FB7359">
        <w:t>.</w:t>
      </w:r>
    </w:p>
    <w:p w:rsidR="00E07D02" w:rsidRDefault="00E07D02" w:rsidP="00E07D02">
      <w:pPr>
        <w:pStyle w:val="Akapitzlist"/>
        <w:numPr>
          <w:ilvl w:val="0"/>
          <w:numId w:val="1"/>
        </w:numPr>
        <w:jc w:val="both"/>
      </w:pPr>
      <w:r>
        <w:t>Poproś dziecko by wyszukało na obrazkach przedmioty których nazwa rozpoczyna się głoską „</w:t>
      </w:r>
      <w:r w:rsidR="00FB7359">
        <w:t>j</w:t>
      </w:r>
      <w:r>
        <w:t>”, następnie takie gdzie głoska „</w:t>
      </w:r>
      <w:r w:rsidR="00FB7359">
        <w:t>j</w:t>
      </w:r>
      <w:r>
        <w:t xml:space="preserve">” występuje w środku. </w:t>
      </w:r>
    </w:p>
    <w:p w:rsidR="00E07D02" w:rsidRDefault="00E07D02" w:rsidP="00E07D02">
      <w:pPr>
        <w:pStyle w:val="Akapitzlist"/>
        <w:jc w:val="both"/>
      </w:pPr>
      <w:r>
        <w:t>Poszukajcie słów z głoską „</w:t>
      </w:r>
      <w:r w:rsidR="00FB7359">
        <w:t>j</w:t>
      </w:r>
      <w:r>
        <w:t>” w najbliższym otoczeniu.</w:t>
      </w:r>
    </w:p>
    <w:p w:rsidR="00E07D02" w:rsidRDefault="00E07D02" w:rsidP="00E07D02">
      <w:pPr>
        <w:pStyle w:val="Akapitzlist"/>
        <w:numPr>
          <w:ilvl w:val="0"/>
          <w:numId w:val="1"/>
        </w:numPr>
        <w:jc w:val="both"/>
      </w:pPr>
      <w:r>
        <w:t>Popatrzcie teraz na wzór litery – drukowany i pisany. Pozwól dziecku wyszukać podobieństwa i różnice.</w:t>
      </w:r>
    </w:p>
    <w:p w:rsidR="00E07D02" w:rsidRDefault="00E07D02" w:rsidP="00E07D02">
      <w:pPr>
        <w:pStyle w:val="Akapitzlist"/>
        <w:numPr>
          <w:ilvl w:val="0"/>
          <w:numId w:val="1"/>
        </w:numPr>
        <w:jc w:val="both"/>
      </w:pPr>
      <w:r>
        <w:t>Przeczytajcie słowo „</w:t>
      </w:r>
      <w:r w:rsidR="00FB7359">
        <w:t>jajko</w:t>
      </w:r>
      <w:r>
        <w:t>”, ustalcie czy głoska „</w:t>
      </w:r>
      <w:r w:rsidR="00FB7359">
        <w:t>j</w:t>
      </w:r>
      <w:r>
        <w:t>” jest samogłoską czy spółgłoską.</w:t>
      </w:r>
    </w:p>
    <w:p w:rsidR="00E07D02" w:rsidRDefault="00E07D02" w:rsidP="00E07D02">
      <w:pPr>
        <w:pStyle w:val="Akapitzlist"/>
        <w:jc w:val="both"/>
      </w:pPr>
      <w:r>
        <w:t xml:space="preserve">Poproś dziecko by podzieliło słowo </w:t>
      </w:r>
      <w:r w:rsidR="00FB7359">
        <w:t>jajko</w:t>
      </w:r>
      <w:r>
        <w:t xml:space="preserve"> na sylaby</w:t>
      </w:r>
      <w:r w:rsidR="00FB7359">
        <w:t xml:space="preserve"> i na głoski.</w:t>
      </w:r>
      <w:r>
        <w:t xml:space="preserve"> Jeśli ma problemy zróbcie to razem.</w:t>
      </w:r>
    </w:p>
    <w:p w:rsidR="00E07D02" w:rsidRDefault="00E07D02" w:rsidP="00E07D02">
      <w:pPr>
        <w:pStyle w:val="Akapitzlist"/>
        <w:numPr>
          <w:ilvl w:val="0"/>
          <w:numId w:val="1"/>
        </w:numPr>
        <w:jc w:val="both"/>
      </w:pPr>
      <w:r>
        <w:t>Pisanie po śladzie (s.</w:t>
      </w:r>
      <w:r w:rsidR="00850120">
        <w:t>38</w:t>
      </w:r>
      <w:r>
        <w:t xml:space="preserve"> z.2).</w:t>
      </w:r>
    </w:p>
    <w:p w:rsidR="00E07D02" w:rsidRDefault="00E07D02" w:rsidP="00E07D02">
      <w:pPr>
        <w:pStyle w:val="Akapitzlist"/>
        <w:jc w:val="both"/>
      </w:pPr>
      <w:r>
        <w:t xml:space="preserve">Ćwiczenia przygotowujące: </w:t>
      </w:r>
    </w:p>
    <w:p w:rsidR="00E07D02" w:rsidRDefault="00E07D02" w:rsidP="00E07D02">
      <w:pPr>
        <w:pStyle w:val="Akapitzlist"/>
        <w:jc w:val="both"/>
      </w:pPr>
      <w:r>
        <w:t>Omówcie sposób pisania (strzałki)</w:t>
      </w:r>
      <w:r w:rsidR="00FB7359">
        <w:t>, spróbujcie napisać kilka razy</w:t>
      </w:r>
      <w:r>
        <w:t xml:space="preserve"> literę ręką w powietrzu, paluszkiem po stole, paluszkiem po wzorze litery.</w:t>
      </w:r>
    </w:p>
    <w:p w:rsidR="00E07D02" w:rsidRDefault="00E07D02" w:rsidP="00E07D02">
      <w:pPr>
        <w:pStyle w:val="Akapitzlist"/>
        <w:jc w:val="both"/>
      </w:pPr>
      <w:r>
        <w:t>Możecie pisać ołówkiem.</w:t>
      </w:r>
    </w:p>
    <w:p w:rsidR="00E07D02" w:rsidRDefault="00E07D02" w:rsidP="00E07D02">
      <w:pPr>
        <w:pStyle w:val="Akapitzlist"/>
        <w:numPr>
          <w:ilvl w:val="0"/>
          <w:numId w:val="1"/>
        </w:numPr>
        <w:jc w:val="both"/>
      </w:pPr>
      <w:r>
        <w:t>Na koniec z.3 . Zgodnie z poleceniem.</w:t>
      </w:r>
    </w:p>
    <w:p w:rsidR="00E07D02" w:rsidRDefault="00E07D02" w:rsidP="00FB7359">
      <w:pPr>
        <w:pStyle w:val="Akapitzlist"/>
        <w:jc w:val="both"/>
      </w:pPr>
      <w:r>
        <w:t>Dziecko wyszukuje głoskę „</w:t>
      </w:r>
      <w:r w:rsidR="00FB7359">
        <w:t xml:space="preserve">j” w modelu wyrazu, </w:t>
      </w:r>
      <w:r>
        <w:t>koloruje odpowiednią kratkę.</w:t>
      </w:r>
    </w:p>
    <w:p w:rsidR="00E07D02" w:rsidRDefault="00E07D02" w:rsidP="00E07D02">
      <w:pPr>
        <w:pStyle w:val="Akapitzlist"/>
        <w:jc w:val="both"/>
      </w:pPr>
      <w:r>
        <w:t xml:space="preserve"> Na końcu wyszukuje naklejki z p</w:t>
      </w:r>
      <w:r w:rsidR="00FB7359">
        <w:t>odpisami.</w:t>
      </w:r>
    </w:p>
    <w:p w:rsidR="00FB7359" w:rsidRDefault="00FB7359" w:rsidP="00E07D02">
      <w:pPr>
        <w:pStyle w:val="Akapitzlist"/>
        <w:jc w:val="both"/>
      </w:pPr>
    </w:p>
    <w:p w:rsidR="00050C57" w:rsidRDefault="00E07D02" w:rsidP="00850120">
      <w:pPr>
        <w:pStyle w:val="Akapitzlist"/>
        <w:jc w:val="both"/>
      </w:pPr>
      <w:r>
        <w:t>Zwróć uwagę czy dziecko prawidłowo wskazało położenie głoski „</w:t>
      </w:r>
      <w:r w:rsidR="00FB7359">
        <w:t>j</w:t>
      </w:r>
      <w:r>
        <w:t>”</w:t>
      </w:r>
    </w:p>
    <w:p w:rsidR="00050C57" w:rsidRPr="00850120" w:rsidRDefault="00050C57" w:rsidP="00050C57">
      <w:pPr>
        <w:jc w:val="both"/>
        <w:rPr>
          <w:u w:val="single"/>
        </w:rPr>
      </w:pPr>
      <w:r w:rsidRPr="00850120">
        <w:rPr>
          <w:u w:val="single"/>
        </w:rPr>
        <w:t>Zadania utrwalające:</w:t>
      </w:r>
    </w:p>
    <w:p w:rsidR="00050C57" w:rsidRDefault="00050C57" w:rsidP="00050C57">
      <w:pPr>
        <w:jc w:val="both"/>
        <w:rPr>
          <w:b/>
        </w:rPr>
      </w:pPr>
      <w:r>
        <w:t xml:space="preserve">Karta pracy nr 1 (na końcu): </w:t>
      </w:r>
      <w:r w:rsidRPr="00050C57">
        <w:rPr>
          <w:b/>
        </w:rPr>
        <w:t>Odszukaj i zakreśl wszystkie litery J</w:t>
      </w:r>
      <w:r w:rsidR="00850120">
        <w:rPr>
          <w:b/>
        </w:rPr>
        <w:t xml:space="preserve">. </w:t>
      </w:r>
    </w:p>
    <w:p w:rsidR="00850120" w:rsidRPr="00850120" w:rsidRDefault="00850120" w:rsidP="00050C57">
      <w:pPr>
        <w:jc w:val="both"/>
      </w:pPr>
      <w:r>
        <w:t>Plasti</w:t>
      </w:r>
      <w:r w:rsidRPr="00850120">
        <w:t xml:space="preserve">kowa </w:t>
      </w:r>
      <w:r>
        <w:t>tacka + otręby/drobna kasza = świetna zabawa – dzieci kreślą paluszkami litery lub inne kształty.</w:t>
      </w:r>
    </w:p>
    <w:p w:rsidR="00850120" w:rsidRDefault="00066D59" w:rsidP="00050C57">
      <w:pPr>
        <w:jc w:val="both"/>
      </w:pPr>
      <w:hyperlink r:id="rId6" w:history="1">
        <w:r w:rsidRPr="00606E33">
          <w:rPr>
            <w:rStyle w:val="Hipercze"/>
          </w:rPr>
          <w:t>https://learningapps.org/1656521</w:t>
        </w:r>
      </w:hyperlink>
      <w:r>
        <w:t xml:space="preserve"> </w:t>
      </w:r>
    </w:p>
    <w:p w:rsidR="00850120" w:rsidRPr="00850120" w:rsidRDefault="00850120" w:rsidP="00050C57">
      <w:pPr>
        <w:jc w:val="both"/>
        <w:rPr>
          <w:b/>
        </w:rPr>
      </w:pPr>
    </w:p>
    <w:p w:rsidR="00050C57" w:rsidRPr="00586C72" w:rsidRDefault="00050C57" w:rsidP="00050C57">
      <w:pPr>
        <w:pStyle w:val="Bezodstpw"/>
        <w:jc w:val="both"/>
        <w:rPr>
          <w:b/>
          <w:lang w:eastAsia="pl-PL"/>
        </w:rPr>
      </w:pPr>
      <w:r w:rsidRPr="00586C72">
        <w:rPr>
          <w:b/>
          <w:lang w:eastAsia="pl-PL"/>
        </w:rPr>
        <w:t>II. W zdrowym ciele zdrowy duch dalej ręce, nogi w ruch. Zestaw zabaw ruchowych.</w:t>
      </w:r>
    </w:p>
    <w:p w:rsidR="00050C57" w:rsidRDefault="00050C57" w:rsidP="00050C57">
      <w:pPr>
        <w:pStyle w:val="Bezodstpw"/>
        <w:jc w:val="both"/>
        <w:rPr>
          <w:lang w:eastAsia="pl-PL"/>
        </w:rPr>
      </w:pPr>
    </w:p>
    <w:p w:rsidR="00050C57" w:rsidRDefault="00850120" w:rsidP="00050C57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Ponownie k</w:t>
      </w:r>
      <w:r w:rsidR="00050C57">
        <w:rPr>
          <w:lang w:eastAsia="pl-PL"/>
        </w:rPr>
        <w:t>ilka słów komentarza: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Przygotuj miejsce do ćwiczeń, przesuń zbędne meble, zabawki – bezpieczeństwo jest najważniejsze.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 zestawie zabaw jest użyty sprzęt sportowy – serso – jest to małe koło. Serso można zamienić na ulubionego </w:t>
      </w:r>
      <w:proofErr w:type="spellStart"/>
      <w:r>
        <w:rPr>
          <w:lang w:eastAsia="pl-PL"/>
        </w:rPr>
        <w:t>pluszaka</w:t>
      </w:r>
      <w:proofErr w:type="spellEnd"/>
      <w:r>
        <w:rPr>
          <w:lang w:eastAsia="pl-PL"/>
        </w:rPr>
        <w:t xml:space="preserve"> – wtedy mówisz dziecku, że nauczy misia kilku ćwiczeń (jest dodatkowa motywacja)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Każde ćwiczenie powtórz min. 3 razy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Przed przystąpieniem do ćwiczeń dziecko </w:t>
      </w:r>
      <w:r w:rsidRPr="00586C72">
        <w:rPr>
          <w:u w:val="single"/>
          <w:lang w:eastAsia="pl-PL"/>
        </w:rPr>
        <w:t>przebiera się samo</w:t>
      </w:r>
      <w:r>
        <w:rPr>
          <w:lang w:eastAsia="pl-PL"/>
        </w:rPr>
        <w:t xml:space="preserve"> do stroju gimnastycznego a ubranko </w:t>
      </w:r>
      <w:r w:rsidRPr="00586C72">
        <w:rPr>
          <w:u w:val="single"/>
          <w:lang w:eastAsia="pl-PL"/>
        </w:rPr>
        <w:t>układa</w:t>
      </w:r>
      <w:r>
        <w:rPr>
          <w:lang w:eastAsia="pl-PL"/>
        </w:rPr>
        <w:t xml:space="preserve"> w wyznaczonym przez ciebie miejscu. Korzysta z toalety.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Ćwiczenia wykonywane są boso.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Sygnały do ćwiczeń ustalasz sam, mogą to być klaśnięcia albo sygnały dźwiękowe np. gwizdek czy </w:t>
      </w:r>
      <w:proofErr w:type="spellStart"/>
      <w:r>
        <w:rPr>
          <w:lang w:eastAsia="pl-PL"/>
        </w:rPr>
        <w:t>tamburino</w:t>
      </w:r>
      <w:proofErr w:type="spellEnd"/>
      <w:r>
        <w:rPr>
          <w:lang w:eastAsia="pl-PL"/>
        </w:rPr>
        <w:t xml:space="preserve"> jeśli posiadasz.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Masz ochotę? Ćwicz razem z dzieckiem.</w:t>
      </w:r>
    </w:p>
    <w:p w:rsidR="00050C57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ćwiczeniach pozwól dziecku napić się wody</w:t>
      </w:r>
    </w:p>
    <w:p w:rsidR="00050C57" w:rsidRPr="00E97F1A" w:rsidRDefault="00050C57" w:rsidP="00050C57">
      <w:pPr>
        <w:pStyle w:val="Bezodstpw"/>
        <w:numPr>
          <w:ilvl w:val="0"/>
          <w:numId w:val="5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Udanej zabawy</w:t>
      </w:r>
    </w:p>
    <w:p w:rsidR="00050C57" w:rsidRPr="00050C57" w:rsidRDefault="00050C57" w:rsidP="00050C5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b/>
          <w:bCs/>
          <w:lang w:eastAsia="pl-PL"/>
        </w:rPr>
        <w:t>Rozgrzewka</w:t>
      </w:r>
    </w:p>
    <w:p w:rsidR="00050C57" w:rsidRPr="00050C57" w:rsidRDefault="00050C57" w:rsidP="00050C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>Zabawa orientacyjno-porządkowa Zbiórka na sygnał – dziecko biega swobodnie po wyznaczonym miejscu, na jedno klaśnięcie ustawiają się przed mamą/tatą, a na dwa klaśnięcia – ustawia się za rodzicem.</w:t>
      </w:r>
    </w:p>
    <w:p w:rsidR="00050C57" w:rsidRPr="00050C57" w:rsidRDefault="00050C57" w:rsidP="00050C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>Ćwiczenia dużych grup mięśniowych – dziecko leży przodem (na brzuchu), na sygnał wykonuje ruchy jak podczas pływania żabką. Na kolejny sygnał przekręca się na plecy. Naśladuje jazdę na rowerze</w:t>
      </w:r>
    </w:p>
    <w:p w:rsidR="00050C57" w:rsidRPr="00050C57" w:rsidRDefault="00050C57" w:rsidP="00050C5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b/>
          <w:bCs/>
          <w:lang w:eastAsia="pl-PL"/>
        </w:rPr>
        <w:t>Część główna</w:t>
      </w:r>
    </w:p>
    <w:p w:rsidR="00050C57" w:rsidRPr="00050C57" w:rsidRDefault="00050C57" w:rsidP="00050C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Ćwiczenie kształtujące tułowia w płaszczyźnie strzałkowej (przód–tył) – dziecko siada w siadzie skrzyżnym, łapię serso obiema rękami i wykonując skłon w przód, przesuwa je po podłodze. Następnie wyciąga ręce wysoko w górę za głowę, wykonując </w:t>
      </w:r>
      <w:proofErr w:type="spellStart"/>
      <w:r w:rsidRPr="00050C57">
        <w:rPr>
          <w:rFonts w:eastAsia="Times New Roman" w:cs="Times New Roman"/>
          <w:lang w:eastAsia="pl-PL"/>
        </w:rPr>
        <w:t>przeprost</w:t>
      </w:r>
      <w:proofErr w:type="spellEnd"/>
      <w:r w:rsidRPr="00050C57">
        <w:rPr>
          <w:rFonts w:eastAsia="Times New Roman" w:cs="Times New Roman"/>
          <w:lang w:eastAsia="pl-PL"/>
        </w:rPr>
        <w:t xml:space="preserve"> pleców. </w:t>
      </w:r>
    </w:p>
    <w:p w:rsidR="00050C57" w:rsidRPr="00050C57" w:rsidRDefault="00050C57" w:rsidP="00050C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Ćwiczenie kształtujące tułowia w płaszczyźnie czołowej (skłony boczne) – dziecko pozostaje w pozycji siadu skrzyżnego. Serso trzyma w jednej ręce i unosi je nad głowę. Przeciwną rękę opierają o podłogę blisko tułowia. Na sygnał wykonuje wyraźny skłon tułowia w bok, starając się przybliżyć serso jak najbliżej do podłogi. </w:t>
      </w:r>
    </w:p>
    <w:p w:rsidR="00050C57" w:rsidRPr="00050C57" w:rsidRDefault="00050C57" w:rsidP="00050C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Zabawa na czworakach – dziecko zostawia swoje serso na podłodze i w pozycji na czworakach porusza się po całym pokoju. Na sygnał zatrzymuje się przy kółku, siadaj w siadzie skrzyżnym, a serso unosi wysoko nad głowę. Na kolejny sygnał – odkłada kółko i kontynuuje </w:t>
      </w:r>
      <w:proofErr w:type="spellStart"/>
      <w:r w:rsidRPr="00050C57">
        <w:rPr>
          <w:rFonts w:eastAsia="Times New Roman" w:cs="Times New Roman"/>
          <w:lang w:eastAsia="pl-PL"/>
        </w:rPr>
        <w:t>czworakowanie</w:t>
      </w:r>
      <w:proofErr w:type="spellEnd"/>
      <w:r w:rsidRPr="00050C57">
        <w:rPr>
          <w:rFonts w:eastAsia="Times New Roman" w:cs="Times New Roman"/>
          <w:lang w:eastAsia="pl-PL"/>
        </w:rPr>
        <w:t xml:space="preserve">. </w:t>
      </w:r>
    </w:p>
    <w:p w:rsidR="00050C57" w:rsidRPr="00050C57" w:rsidRDefault="00050C57" w:rsidP="00050C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Ćwiczenie mięśni brzucha – dziecko w leżeniu tyłem, nogi wyprostowane, złączone, ręce wyciągnięte za głową, w dłoniach serso. Na sygnał ugina nogi w kolanach, lekko unosi w górę, przenosi ręce w przód i stara się założyć serso na stopy. </w:t>
      </w:r>
    </w:p>
    <w:p w:rsidR="00050C57" w:rsidRPr="00050C57" w:rsidRDefault="00050C57" w:rsidP="00050C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Ćwiczenie z elementami równowagi – dziecko w pozycji stojącej. Serso trzyma w obu dłoniach. Staje na jednej nodze, stara się unieść ręce z kółkiem jak najwyżej, nie tracąc przy tym równowagi. To samo próbuje ze zmianą nogi. </w:t>
      </w:r>
    </w:p>
    <w:p w:rsidR="00050C57" w:rsidRPr="00050C57" w:rsidRDefault="00050C57" w:rsidP="00050C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Rzuty -  dziecko wrzuca serso do pojemnika z odległości ok 1m (karton, pudło miska </w:t>
      </w:r>
      <w:proofErr w:type="spellStart"/>
      <w:r w:rsidRPr="00050C57">
        <w:rPr>
          <w:rFonts w:eastAsia="Times New Roman" w:cs="Times New Roman"/>
          <w:lang w:eastAsia="pl-PL"/>
        </w:rPr>
        <w:t>itp</w:t>
      </w:r>
      <w:proofErr w:type="spellEnd"/>
      <w:r w:rsidRPr="00050C57">
        <w:rPr>
          <w:rFonts w:eastAsia="Times New Roman" w:cs="Times New Roman"/>
          <w:lang w:eastAsia="pl-PL"/>
        </w:rPr>
        <w:t>) raz jedną, raz drugą ręką. Jeżeli rzuty są celne, zwiększa odległość.</w:t>
      </w:r>
    </w:p>
    <w:p w:rsidR="00050C57" w:rsidRPr="00050C57" w:rsidRDefault="00050C57" w:rsidP="00050C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Podskoki – Serso kładzie przed sobą na podłodze. Przeskakuje na d sersem obunóż do przodu i do tyłu a następnie skoki boczne. </w:t>
      </w:r>
    </w:p>
    <w:p w:rsidR="00050C57" w:rsidRPr="00050C57" w:rsidRDefault="00050C57" w:rsidP="00050C5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b/>
          <w:bCs/>
          <w:lang w:eastAsia="pl-PL"/>
        </w:rPr>
        <w:t>Zakończenie</w:t>
      </w:r>
      <w:r w:rsidRPr="00050C57">
        <w:rPr>
          <w:rFonts w:eastAsia="Times New Roman" w:cs="Times New Roman"/>
          <w:lang w:eastAsia="pl-PL"/>
        </w:rPr>
        <w:t xml:space="preserve"> </w:t>
      </w:r>
    </w:p>
    <w:p w:rsidR="00050C57" w:rsidRPr="00050C57" w:rsidRDefault="00050C57" w:rsidP="00050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 xml:space="preserve">Ćwiczenie stóp – w pozycji siadu skulnego dziecko opiera palce stóp na brzegu serso. Stara się obracać kółkiem w obie strony, przesuwając je palcami stóp. </w:t>
      </w:r>
    </w:p>
    <w:p w:rsidR="00050C57" w:rsidRPr="00850120" w:rsidRDefault="00050C57" w:rsidP="00050C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50C57">
        <w:rPr>
          <w:rFonts w:eastAsia="Times New Roman" w:cs="Times New Roman"/>
          <w:lang w:eastAsia="pl-PL"/>
        </w:rPr>
        <w:t>Zabawa o nieznacznym ruchu – dziecko maszerują po pokoju wykonując głębokie wdechy i wydech.</w:t>
      </w:r>
    </w:p>
    <w:p w:rsidR="00050C57" w:rsidRDefault="00050C57" w:rsidP="00050C57">
      <w:pPr>
        <w:jc w:val="both"/>
      </w:pPr>
      <w:r>
        <w:lastRenderedPageBreak/>
        <w:t>Odszukaj i zakreśl wszystkie litery J</w:t>
      </w:r>
      <w:bookmarkStart w:id="0" w:name="_GoBack"/>
      <w:bookmarkEnd w:id="0"/>
    </w:p>
    <w:p w:rsidR="00050C57" w:rsidRDefault="00050C57" w:rsidP="00050C57">
      <w:pPr>
        <w:jc w:val="both"/>
      </w:pPr>
    </w:p>
    <w:p w:rsidR="00050C57" w:rsidRDefault="00050C57" w:rsidP="00050C57">
      <w:pPr>
        <w:jc w:val="both"/>
      </w:pPr>
    </w:p>
    <w:p w:rsidR="007A70AD" w:rsidRDefault="00050C57" w:rsidP="00FB7359">
      <w:pPr>
        <w:jc w:val="both"/>
      </w:pPr>
      <w:r>
        <w:rPr>
          <w:noProof/>
          <w:lang w:eastAsia="pl-PL"/>
        </w:rPr>
        <w:drawing>
          <wp:inline distT="0" distB="0" distL="0" distR="0" wp14:anchorId="3739ACCD" wp14:editId="3AA70E8A">
            <wp:extent cx="5566846" cy="550800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6846" cy="5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F5" w:rsidRDefault="000A65F5"/>
    <w:sectPr w:rsidR="000A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293"/>
    <w:multiLevelType w:val="multilevel"/>
    <w:tmpl w:val="799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D2848"/>
    <w:multiLevelType w:val="hybridMultilevel"/>
    <w:tmpl w:val="AFF0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6909"/>
    <w:multiLevelType w:val="multilevel"/>
    <w:tmpl w:val="8CD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97C61"/>
    <w:multiLevelType w:val="hybridMultilevel"/>
    <w:tmpl w:val="F0CC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5A07"/>
    <w:multiLevelType w:val="multilevel"/>
    <w:tmpl w:val="2A2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D"/>
    <w:rsid w:val="00023AB8"/>
    <w:rsid w:val="00050C57"/>
    <w:rsid w:val="00066D59"/>
    <w:rsid w:val="000A65F5"/>
    <w:rsid w:val="003D3CBD"/>
    <w:rsid w:val="007A70AD"/>
    <w:rsid w:val="00814628"/>
    <w:rsid w:val="00850120"/>
    <w:rsid w:val="00E07D02"/>
    <w:rsid w:val="00F407A6"/>
    <w:rsid w:val="00F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0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0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0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0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656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2020-04-01T19:16:00Z</dcterms:created>
  <dcterms:modified xsi:type="dcterms:W3CDTF">2020-04-01T21:13:00Z</dcterms:modified>
</cp:coreProperties>
</file>