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2" w:rsidRDefault="00A325C2" w:rsidP="00A325C2">
      <w:r>
        <w:t>Wtorek, 07.04.2020.</w:t>
      </w:r>
    </w:p>
    <w:p w:rsidR="000A65F5" w:rsidRPr="00F60F43" w:rsidRDefault="00A325C2" w:rsidP="00A325C5">
      <w:pPr>
        <w:jc w:val="both"/>
        <w:rPr>
          <w:b/>
          <w:sz w:val="24"/>
          <w:szCs w:val="24"/>
        </w:rPr>
      </w:pPr>
      <w:r w:rsidRPr="00F60F43">
        <w:rPr>
          <w:b/>
          <w:sz w:val="24"/>
          <w:szCs w:val="24"/>
        </w:rPr>
        <w:t xml:space="preserve">I. </w:t>
      </w:r>
      <w:r w:rsidR="00516A31" w:rsidRPr="00F60F43">
        <w:rPr>
          <w:b/>
          <w:sz w:val="24"/>
          <w:szCs w:val="24"/>
        </w:rPr>
        <w:t xml:space="preserve">Co w jajku piszczy? </w:t>
      </w:r>
      <w:r w:rsidR="00ED3EEB" w:rsidRPr="00F60F43">
        <w:rPr>
          <w:b/>
          <w:sz w:val="24"/>
          <w:szCs w:val="24"/>
        </w:rPr>
        <w:t>Dostarczanie informacji nt. jaja, rozwijanie myślenia przyczynowo – skutkowego.</w:t>
      </w:r>
    </w:p>
    <w:p w:rsidR="00A325C2" w:rsidRPr="00F60F43" w:rsidRDefault="00A325C2" w:rsidP="00A325C5">
      <w:pPr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Przygotuj </w:t>
      </w:r>
      <w:r w:rsidR="008F6637" w:rsidRPr="00F60F43">
        <w:rPr>
          <w:sz w:val="24"/>
          <w:szCs w:val="24"/>
        </w:rPr>
        <w:t xml:space="preserve">2 jajka surowe, 1 </w:t>
      </w:r>
      <w:r w:rsidRPr="00F60F43">
        <w:rPr>
          <w:sz w:val="24"/>
          <w:szCs w:val="24"/>
        </w:rPr>
        <w:t>ugotowane, talerzyk,</w:t>
      </w:r>
      <w:r w:rsidR="008F6637" w:rsidRPr="00F60F43">
        <w:rPr>
          <w:sz w:val="24"/>
          <w:szCs w:val="24"/>
        </w:rPr>
        <w:t xml:space="preserve"> lupę (jeśli posiadasz), tackę</w:t>
      </w:r>
      <w:r w:rsidR="00ED3EEB" w:rsidRPr="00F60F43">
        <w:rPr>
          <w:sz w:val="24"/>
          <w:szCs w:val="24"/>
        </w:rPr>
        <w:t>, wykałaczkę, ostro zakończony nożyk</w:t>
      </w:r>
    </w:p>
    <w:p w:rsidR="00516A31" w:rsidRPr="00F60F43" w:rsidRDefault="00A325C2" w:rsidP="00A325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Przeczytaj dziecku zagadkę:</w:t>
      </w:r>
      <w:r w:rsidR="00A325C5" w:rsidRPr="00F60F43">
        <w:rPr>
          <w:sz w:val="24"/>
          <w:szCs w:val="24"/>
        </w:rPr>
        <w:t xml:space="preserve"> </w:t>
      </w:r>
    </w:p>
    <w:p w:rsidR="00A325C5" w:rsidRPr="00F60F43" w:rsidRDefault="00A325C5" w:rsidP="00A325C5">
      <w:pPr>
        <w:pStyle w:val="Akapitzlist"/>
        <w:jc w:val="both"/>
        <w:rPr>
          <w:sz w:val="24"/>
          <w:szCs w:val="24"/>
          <w:highlight w:val="yellow"/>
        </w:rPr>
      </w:pPr>
      <w:r w:rsidRPr="00F60F43">
        <w:rPr>
          <w:sz w:val="24"/>
          <w:szCs w:val="24"/>
          <w:highlight w:val="yellow"/>
        </w:rPr>
        <w:t>Kura je zniosła, mama przyniosła,</w:t>
      </w:r>
    </w:p>
    <w:p w:rsidR="00A325C5" w:rsidRPr="00F60F43" w:rsidRDefault="00A325C5" w:rsidP="00A325C5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  <w:highlight w:val="yellow"/>
        </w:rPr>
        <w:t>ugotowała i dzieciom podała.</w:t>
      </w:r>
      <w:r w:rsidRPr="00F60F43">
        <w:rPr>
          <w:sz w:val="24"/>
          <w:szCs w:val="24"/>
        </w:rPr>
        <w:t xml:space="preserve"> (jajko)</w:t>
      </w:r>
    </w:p>
    <w:p w:rsidR="00A325C5" w:rsidRPr="00F60F43" w:rsidRDefault="00A325C5" w:rsidP="00A325C5">
      <w:pPr>
        <w:pStyle w:val="Akapitzlist"/>
        <w:jc w:val="both"/>
        <w:rPr>
          <w:sz w:val="24"/>
          <w:szCs w:val="24"/>
        </w:rPr>
      </w:pPr>
    </w:p>
    <w:p w:rsidR="00A325C5" w:rsidRPr="00F60F43" w:rsidRDefault="002121E0" w:rsidP="00A325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Zacznij od jajka surowego. Ostrożnie pooglądajcie jajko, jego skorupkę</w:t>
      </w:r>
      <w:r w:rsidR="008F6637" w:rsidRPr="00F60F43">
        <w:rPr>
          <w:sz w:val="24"/>
          <w:szCs w:val="24"/>
        </w:rPr>
        <w:t xml:space="preserve"> (faktura, kolor)</w:t>
      </w:r>
      <w:r w:rsidRPr="00F60F43">
        <w:rPr>
          <w:sz w:val="24"/>
          <w:szCs w:val="24"/>
        </w:rPr>
        <w:t>. Poproś dziecko by opowiedziało ci wszystko co wie o jajku. Następnie delikatnie rozbijcie jajko na talerzyk, zwróć uwagę na żółtko, białko (surowe jest przeźroczyste)</w:t>
      </w:r>
      <w:r w:rsidR="00A325C5" w:rsidRPr="00F60F43">
        <w:rPr>
          <w:sz w:val="24"/>
          <w:szCs w:val="24"/>
        </w:rPr>
        <w:t>, zarodek (mała biała plamka na powierzchni żółtka)</w:t>
      </w:r>
      <w:r w:rsidR="008F6637" w:rsidRPr="00F60F43">
        <w:rPr>
          <w:sz w:val="24"/>
          <w:szCs w:val="24"/>
        </w:rPr>
        <w:t>skorupkę od strony wewnętrznej</w:t>
      </w:r>
      <w:r w:rsidR="00A325C5" w:rsidRPr="00F60F43">
        <w:rPr>
          <w:sz w:val="24"/>
          <w:szCs w:val="24"/>
        </w:rPr>
        <w:t>.</w:t>
      </w:r>
    </w:p>
    <w:p w:rsidR="00A325C5" w:rsidRPr="00F60F43" w:rsidRDefault="00A325C5" w:rsidP="00A325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Spróbujcie znaleźć odpowiedź na kilka pytań: 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>Czy jajko pachnie?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>Czy jajka mogą mieć różne kształty? Czy jajko się porusza? 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>Czy tylko ptaki znosz</w:t>
      </w:r>
      <w:r w:rsidR="00930C11" w:rsidRPr="00F60F43">
        <w:rPr>
          <w:rFonts w:eastAsia="Times New Roman" w:cs="Times New Roman"/>
          <w:sz w:val="24"/>
          <w:szCs w:val="24"/>
          <w:lang w:eastAsia="pl-PL"/>
        </w:rPr>
        <w:t xml:space="preserve">ą jaja? 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 xml:space="preserve">Co można zrobić z jajka? 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>Jak można odróżnić jajko surowe od ugotowanego bez rozbijania skorupki?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 xml:space="preserve">Czy można zrobić eksperymenty z jajkiem? </w:t>
      </w:r>
    </w:p>
    <w:p w:rsidR="00A325C5" w:rsidRPr="00F60F43" w:rsidRDefault="008F6637" w:rsidP="008F663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Zabawa badawcza: Jak rozpoznać które jajko jest surowe, a które ugotowane?</w:t>
      </w:r>
    </w:p>
    <w:p w:rsidR="008F6637" w:rsidRPr="00F60F43" w:rsidRDefault="008F6637" w:rsidP="008F6637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Dziecko obraca jajka na tacy. Jedno kręci się szybciej, a drugie wolniej. Jajko gotowane obraca się szybciej. </w:t>
      </w:r>
    </w:p>
    <w:p w:rsidR="00930C11" w:rsidRPr="00F60F43" w:rsidRDefault="008F6637" w:rsidP="008F663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Zabawa badawcza: Jak zrobić wydmuszkę</w:t>
      </w:r>
      <w:r w:rsidR="00634DB1" w:rsidRPr="00F60F43">
        <w:rPr>
          <w:sz w:val="24"/>
          <w:szCs w:val="24"/>
        </w:rPr>
        <w:t xml:space="preserve">? </w:t>
      </w:r>
    </w:p>
    <w:p w:rsidR="008F6637" w:rsidRPr="00F60F43" w:rsidRDefault="00634DB1" w:rsidP="00930C11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Zrób nożem w jajku delikatnie dwa otwory (u „góry” i u „dołu”), jeden mniejszy, drugi większy. Wsuń przez otwór wykałaczkę by przekłuć błonkę żółtka. Obserwuj czy jajko wylewa się przez </w:t>
      </w:r>
      <w:r w:rsidR="00930C11" w:rsidRPr="00F60F43">
        <w:rPr>
          <w:sz w:val="24"/>
          <w:szCs w:val="24"/>
        </w:rPr>
        <w:t xml:space="preserve">dziurki? </w:t>
      </w:r>
      <w:r w:rsidRPr="00F60F43">
        <w:rPr>
          <w:sz w:val="24"/>
          <w:szCs w:val="24"/>
        </w:rPr>
        <w:t xml:space="preserve"> Wydmuchuj jajko ze skorupki dmuchając w większy otwór. Ciśnienie spowoduje, że jajko wypłynie z drugiej strony. </w:t>
      </w:r>
    </w:p>
    <w:p w:rsidR="00930C11" w:rsidRPr="00F60F43" w:rsidRDefault="00930C11" w:rsidP="00930C11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Macie już pierwszą wydmuszką na wielkanocne pisanki. Teraz wystarczy przepłukać ja woda i wysuszyć. </w:t>
      </w:r>
    </w:p>
    <w:p w:rsidR="00930C11" w:rsidRPr="00F60F43" w:rsidRDefault="00930C11" w:rsidP="00930C1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Zabawa badawcza: Co się dzieje jeśli ogrzewamy jajko?</w:t>
      </w:r>
    </w:p>
    <w:p w:rsidR="00930C11" w:rsidRPr="00F60F43" w:rsidRDefault="00930C11" w:rsidP="00930C11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>Jajko z talerzyka przelej na rozgrzaną patelnię. Zachęć dziecko do obserwacji i komentowania zmian zachodzących w strukturze jaja (przeźroczyste białko jaja robi się białe, żółtko twardnieje.</w:t>
      </w:r>
    </w:p>
    <w:p w:rsidR="00930C11" w:rsidRPr="00F60F43" w:rsidRDefault="00930C11" w:rsidP="00930C11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Wykorzystajcie pozostałe jajka. </w:t>
      </w:r>
    </w:p>
    <w:p w:rsidR="00930C11" w:rsidRPr="00F60F43" w:rsidRDefault="00930C11" w:rsidP="00930C1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 </w:t>
      </w:r>
      <w:r w:rsidRPr="00F60F43">
        <w:rPr>
          <w:rFonts w:eastAsia="Times New Roman" w:cs="Times New Roman"/>
          <w:sz w:val="24"/>
          <w:szCs w:val="24"/>
          <w:lang w:eastAsia="pl-PL"/>
        </w:rPr>
        <w:t>Czy wiesz co robi kurczak w jajku? Zapraszam na krótki film.</w:t>
      </w:r>
    </w:p>
    <w:p w:rsidR="00930C11" w:rsidRPr="00F60F43" w:rsidRDefault="00CC2F6D" w:rsidP="00930C11">
      <w:pPr>
        <w:pStyle w:val="Akapitzlist"/>
        <w:jc w:val="both"/>
        <w:rPr>
          <w:sz w:val="24"/>
          <w:szCs w:val="24"/>
        </w:rPr>
      </w:pPr>
      <w:hyperlink r:id="rId6" w:history="1">
        <w:r w:rsidR="00930C11" w:rsidRPr="00F60F43">
          <w:rPr>
            <w:rStyle w:val="Hipercze"/>
            <w:sz w:val="24"/>
            <w:szCs w:val="24"/>
          </w:rPr>
          <w:t>https://www.youtube.com/watch?v=LsrRsxF0teE</w:t>
        </w:r>
      </w:hyperlink>
    </w:p>
    <w:p w:rsidR="00930C11" w:rsidRPr="00F60F43" w:rsidRDefault="00ED3EEB" w:rsidP="00ED3E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Dziecko wykonuje zadania K.P.4 s.42-43</w:t>
      </w:r>
    </w:p>
    <w:p w:rsidR="00ED3EEB" w:rsidRPr="00F60F43" w:rsidRDefault="00ED3EEB" w:rsidP="00ED3E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lastRenderedPageBreak/>
        <w:t>Tutaj znajdziesz pomysły na dodatkowe doświadczenia z jajkiem:</w:t>
      </w:r>
    </w:p>
    <w:p w:rsidR="00ED3EEB" w:rsidRPr="00F60F43" w:rsidRDefault="00CC2F6D" w:rsidP="00ED3EEB">
      <w:pPr>
        <w:pStyle w:val="Akapitzlist"/>
        <w:jc w:val="both"/>
        <w:rPr>
          <w:sz w:val="24"/>
          <w:szCs w:val="24"/>
        </w:rPr>
      </w:pPr>
      <w:hyperlink r:id="rId7" w:history="1">
        <w:r w:rsidR="00ED3EEB" w:rsidRPr="00F60F43">
          <w:rPr>
            <w:rStyle w:val="Hipercze"/>
            <w:sz w:val="24"/>
            <w:szCs w:val="24"/>
          </w:rPr>
          <w:t>https://www.youtube.com/watch?v=dtsnC2am0_w</w:t>
        </w:r>
      </w:hyperlink>
      <w:r w:rsidR="00ED3EEB" w:rsidRPr="00F60F43">
        <w:rPr>
          <w:sz w:val="24"/>
          <w:szCs w:val="24"/>
        </w:rPr>
        <w:t xml:space="preserve"> </w:t>
      </w:r>
    </w:p>
    <w:p w:rsidR="00237F9D" w:rsidRPr="00F60F43" w:rsidRDefault="00237F9D" w:rsidP="00237F9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A tutaj mandala wielkanocna do wyboru. Możesz wydrukować lub pokolorować on-line:</w:t>
      </w:r>
    </w:p>
    <w:p w:rsidR="00237F9D" w:rsidRPr="00F60F43" w:rsidRDefault="00CC2F6D" w:rsidP="00237F9D">
      <w:pPr>
        <w:pStyle w:val="Akapitzlist"/>
        <w:jc w:val="both"/>
        <w:rPr>
          <w:sz w:val="24"/>
          <w:szCs w:val="24"/>
        </w:rPr>
      </w:pPr>
      <w:hyperlink r:id="rId8" w:history="1">
        <w:r w:rsidR="00237F9D" w:rsidRPr="00F60F43">
          <w:rPr>
            <w:rStyle w:val="Hipercze"/>
            <w:sz w:val="24"/>
            <w:szCs w:val="24"/>
          </w:rPr>
          <w:t>http://www.supercoloring.com/pl/kolorowanki/wielkanocna-mandala-z-kurczaczkiem-i-jajkiem</w:t>
        </w:r>
      </w:hyperlink>
      <w:r w:rsidR="00237F9D" w:rsidRPr="00F60F43">
        <w:rPr>
          <w:sz w:val="24"/>
          <w:szCs w:val="24"/>
        </w:rPr>
        <w:t xml:space="preserve"> </w:t>
      </w:r>
    </w:p>
    <w:p w:rsidR="00237F9D" w:rsidRPr="00F60F43" w:rsidRDefault="00237F9D" w:rsidP="00237F9D">
      <w:pPr>
        <w:pStyle w:val="Bezodstpw"/>
        <w:jc w:val="both"/>
        <w:rPr>
          <w:b/>
          <w:sz w:val="24"/>
          <w:szCs w:val="24"/>
          <w:lang w:eastAsia="pl-PL"/>
        </w:rPr>
      </w:pPr>
      <w:r w:rsidRPr="00F60F43">
        <w:rPr>
          <w:b/>
          <w:sz w:val="24"/>
          <w:szCs w:val="24"/>
        </w:rPr>
        <w:t xml:space="preserve">II. </w:t>
      </w:r>
      <w:r w:rsidRPr="00F60F43">
        <w:rPr>
          <w:b/>
          <w:sz w:val="24"/>
          <w:szCs w:val="24"/>
          <w:lang w:eastAsia="pl-PL"/>
        </w:rPr>
        <w:t>W zdrowym ciele zdrowy duch dalej ręce, nogi w ruch. Zestaw zabaw ruchowych.</w:t>
      </w:r>
    </w:p>
    <w:p w:rsidR="00237F9D" w:rsidRPr="00F60F43" w:rsidRDefault="00237F9D" w:rsidP="00237F9D">
      <w:pPr>
        <w:pStyle w:val="Bezodstpw"/>
        <w:jc w:val="both"/>
        <w:rPr>
          <w:b/>
          <w:sz w:val="24"/>
          <w:szCs w:val="24"/>
          <w:lang w:eastAsia="pl-PL"/>
        </w:rPr>
      </w:pPr>
    </w:p>
    <w:p w:rsidR="00237F9D" w:rsidRPr="00F60F43" w:rsidRDefault="00F60F43" w:rsidP="00237F9D">
      <w:pPr>
        <w:pStyle w:val="Bezodstpw"/>
        <w:jc w:val="both"/>
        <w:rPr>
          <w:sz w:val="24"/>
          <w:szCs w:val="24"/>
          <w:lang w:eastAsia="pl-PL"/>
        </w:rPr>
      </w:pPr>
      <w:r w:rsidRPr="00F60F43">
        <w:rPr>
          <w:sz w:val="24"/>
          <w:szCs w:val="24"/>
          <w:lang w:eastAsia="pl-PL"/>
        </w:rPr>
        <w:t xml:space="preserve">Dziś proponuję ćwiczenia dla mamy i dziecka z elementami jogi wzmacniające kręgosłup. </w:t>
      </w:r>
    </w:p>
    <w:p w:rsidR="00F60F43" w:rsidRPr="00F60F43" w:rsidRDefault="00F60F43" w:rsidP="00237F9D">
      <w:pPr>
        <w:pStyle w:val="Bezodstpw"/>
        <w:jc w:val="both"/>
        <w:rPr>
          <w:sz w:val="24"/>
          <w:szCs w:val="24"/>
          <w:lang w:eastAsia="pl-PL"/>
        </w:rPr>
      </w:pPr>
    </w:p>
    <w:p w:rsidR="00F60F43" w:rsidRPr="00F60F43" w:rsidRDefault="00CC2F6D" w:rsidP="00237F9D">
      <w:pPr>
        <w:pStyle w:val="Bezodstpw"/>
        <w:jc w:val="both"/>
        <w:rPr>
          <w:sz w:val="24"/>
          <w:szCs w:val="24"/>
          <w:lang w:eastAsia="pl-PL"/>
        </w:rPr>
      </w:pPr>
      <w:hyperlink r:id="rId9" w:history="1">
        <w:r w:rsidR="00F60F43" w:rsidRPr="00F60F43">
          <w:rPr>
            <w:rStyle w:val="Hipercze"/>
            <w:sz w:val="24"/>
            <w:szCs w:val="24"/>
            <w:lang w:eastAsia="pl-PL"/>
          </w:rPr>
          <w:t>https://www.youtube.com/watch?v=hBFLp08y33Y</w:t>
        </w:r>
      </w:hyperlink>
      <w:r w:rsidR="00F60F43" w:rsidRPr="00F60F43">
        <w:rPr>
          <w:sz w:val="24"/>
          <w:szCs w:val="24"/>
          <w:lang w:eastAsia="pl-PL"/>
        </w:rPr>
        <w:t xml:space="preserve"> </w:t>
      </w:r>
    </w:p>
    <w:p w:rsidR="00A325C5" w:rsidRDefault="00A325C5" w:rsidP="005E22A4">
      <w:pPr>
        <w:jc w:val="both"/>
        <w:rPr>
          <w:sz w:val="24"/>
          <w:szCs w:val="24"/>
          <w:lang w:eastAsia="pl-PL"/>
        </w:rPr>
      </w:pPr>
    </w:p>
    <w:p w:rsidR="005E22A4" w:rsidRDefault="005E22A4" w:rsidP="005E22A4">
      <w:pPr>
        <w:pStyle w:val="Akapitzlist"/>
        <w:numPr>
          <w:ilvl w:val="0"/>
          <w:numId w:val="6"/>
        </w:numPr>
        <w:jc w:val="both"/>
      </w:pPr>
      <w:r>
        <w:t>Dzieci utrwalają piosenki: W naszym ogródeczku, Pisanki, kraszanki (I zwrotka i refren)</w:t>
      </w:r>
    </w:p>
    <w:p w:rsidR="005E22A4" w:rsidRDefault="005E22A4" w:rsidP="005E22A4">
      <w:pPr>
        <w:pStyle w:val="Akapitzlist"/>
        <w:numPr>
          <w:ilvl w:val="0"/>
          <w:numId w:val="6"/>
        </w:numPr>
        <w:jc w:val="both"/>
      </w:pPr>
      <w:r>
        <w:t xml:space="preserve">Pamiętaj o ćwiczeniu „głoskowania”. Podajesz słowo o prostej budowie (bez </w:t>
      </w:r>
      <w:proofErr w:type="spellStart"/>
      <w:r>
        <w:t>ą,ę</w:t>
      </w:r>
      <w:proofErr w:type="spellEnd"/>
      <w:r>
        <w:t>, bez zmiękczeń ) dziecko nazywa głoski, II wersja – mówisz słowo dzieląc go na głoski a dziecko podaje całą nazwę.</w:t>
      </w:r>
    </w:p>
    <w:p w:rsidR="005E22A4" w:rsidRDefault="005E22A4" w:rsidP="005E22A4">
      <w:pPr>
        <w:pStyle w:val="Akapitzlist"/>
        <w:numPr>
          <w:ilvl w:val="0"/>
          <w:numId w:val="6"/>
        </w:numPr>
        <w:jc w:val="both"/>
      </w:pPr>
      <w:r>
        <w:t>Dziecko ćwiczy czytanie sylab, krótkich wyrazów (stopień trudności dostosowany do umiejętności dziecka)</w:t>
      </w:r>
    </w:p>
    <w:p w:rsidR="005E22A4" w:rsidRDefault="00CC2F6D" w:rsidP="00CC2F6D">
      <w:pPr>
        <w:pStyle w:val="Akapitzlist"/>
        <w:numPr>
          <w:ilvl w:val="0"/>
          <w:numId w:val="6"/>
        </w:numPr>
        <w:jc w:val="both"/>
      </w:pPr>
      <w:r>
        <w:t xml:space="preserve">Ćwiczenie dodatkowe </w:t>
      </w:r>
      <w:hyperlink r:id="rId10" w:history="1">
        <w:r w:rsidRPr="00C003DB">
          <w:rPr>
            <w:rStyle w:val="Hipercze"/>
          </w:rPr>
          <w:t>https://learningapps.org/1220372</w:t>
        </w:r>
      </w:hyperlink>
      <w:r>
        <w:t xml:space="preserve"> </w:t>
      </w:r>
      <w:bookmarkStart w:id="0" w:name="_GoBack"/>
      <w:bookmarkEnd w:id="0"/>
    </w:p>
    <w:sectPr w:rsidR="005E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CA9"/>
    <w:multiLevelType w:val="hybridMultilevel"/>
    <w:tmpl w:val="BB12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48FF"/>
    <w:multiLevelType w:val="multilevel"/>
    <w:tmpl w:val="4FF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B3C86"/>
    <w:multiLevelType w:val="hybridMultilevel"/>
    <w:tmpl w:val="E2AEB21E"/>
    <w:lvl w:ilvl="0" w:tplc="7D06C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84F"/>
    <w:multiLevelType w:val="hybridMultilevel"/>
    <w:tmpl w:val="FB660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154FC"/>
    <w:multiLevelType w:val="hybridMultilevel"/>
    <w:tmpl w:val="C502744A"/>
    <w:lvl w:ilvl="0" w:tplc="FB266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B545E"/>
    <w:multiLevelType w:val="hybridMultilevel"/>
    <w:tmpl w:val="39E6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B"/>
    <w:rsid w:val="000A65F5"/>
    <w:rsid w:val="002121E0"/>
    <w:rsid w:val="00237F9D"/>
    <w:rsid w:val="00516A31"/>
    <w:rsid w:val="005E22A4"/>
    <w:rsid w:val="00634DB1"/>
    <w:rsid w:val="006971FB"/>
    <w:rsid w:val="00814628"/>
    <w:rsid w:val="008F6637"/>
    <w:rsid w:val="00930C11"/>
    <w:rsid w:val="00A325C2"/>
    <w:rsid w:val="00A325C5"/>
    <w:rsid w:val="00CC2F6D"/>
    <w:rsid w:val="00ED3EEB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66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0C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F9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37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66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0C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F9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37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wielkanocna-mandala-z-kurczaczkiem-i-jajki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tsnC2am0_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rRsxF0t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1220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FLp08y3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2020-04-06T18:46:00Z</dcterms:created>
  <dcterms:modified xsi:type="dcterms:W3CDTF">2020-04-06T22:03:00Z</dcterms:modified>
</cp:coreProperties>
</file>