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E8" w:rsidRDefault="002B42E8" w:rsidP="002B42E8">
      <w:r>
        <w:t>Czwartek, 09 kwietnia 2020</w:t>
      </w:r>
    </w:p>
    <w:p w:rsidR="002B42E8" w:rsidRDefault="002B42E8" w:rsidP="002B42E8"/>
    <w:p w:rsidR="00795FA1" w:rsidRDefault="002B42E8" w:rsidP="00FF15AE">
      <w:pPr>
        <w:jc w:val="both"/>
      </w:pPr>
      <w:r>
        <w:t xml:space="preserve">Wkraczamy w świąteczny czas, czas przygotowań. Czas bezwzględnie wyjątkowy. </w:t>
      </w:r>
      <w:r w:rsidR="00795FA1">
        <w:t>Na pewno propozycje z przedszkola schodzą teraz na dalszy plan – i słusznie. Chciałam Ci też przypomnieć, że nieuzasadnione są Twoje obawy, jeśli nie wykonałaś z dzieckiem wszystkich zadań. Nie ocenia</w:t>
      </w:r>
      <w:r w:rsidR="00D35137">
        <w:t>m, nie osądzam. Zostaliśmy wszyscy  postawieni w nowej sytuacji, Wyrwani z dobrze nam znanej codzienności. Jestem pewna, że wszystko co robiłaś ze swoim dzieckiem, zrobiłaś lepiej niż ja bym to zrobiła. Skąd wiem? Bo jesteś Pracowitą MAMĄ. Mogę tylko chylić czoła i powiedzieć …dziękuję.</w:t>
      </w:r>
    </w:p>
    <w:p w:rsidR="00D35137" w:rsidRDefault="00D35137" w:rsidP="00FF15AE">
      <w:pPr>
        <w:jc w:val="both"/>
      </w:pPr>
    </w:p>
    <w:p w:rsidR="002B42E8" w:rsidRDefault="002B42E8" w:rsidP="00FF15AE">
      <w:pPr>
        <w:jc w:val="both"/>
      </w:pPr>
      <w:r w:rsidRPr="00D35137">
        <w:rPr>
          <w:u w:val="single"/>
        </w:rPr>
        <w:t xml:space="preserve">Propozycje </w:t>
      </w:r>
      <w:r>
        <w:t xml:space="preserve">zadań na dziś to nauka </w:t>
      </w:r>
      <w:r w:rsidR="00795FA1">
        <w:t xml:space="preserve">kolejnych </w:t>
      </w:r>
      <w:r>
        <w:t>zwrot</w:t>
      </w:r>
      <w:r w:rsidR="00795FA1">
        <w:t>e</w:t>
      </w:r>
      <w:r>
        <w:t xml:space="preserve">k piosenki </w:t>
      </w:r>
      <w:r w:rsidR="00795FA1">
        <w:t>„Pisanki, kraszanki…”</w:t>
      </w:r>
    </w:p>
    <w:p w:rsidR="00795FA1" w:rsidRDefault="00795FA1" w:rsidP="00FF15AE">
      <w:pPr>
        <w:jc w:val="both"/>
      </w:pPr>
      <w:r>
        <w:t>Wykonanie kartki świątecznej dla wszystkich dzieci – niech ogranicza Was tylko wasza wyobraźnia…</w:t>
      </w:r>
    </w:p>
    <w:p w:rsidR="002B42E8" w:rsidRDefault="002B42E8" w:rsidP="00FF15AE">
      <w:pPr>
        <w:jc w:val="both"/>
      </w:pPr>
    </w:p>
    <w:p w:rsidR="00FF15AE" w:rsidRDefault="00D35137" w:rsidP="00FF15AE">
      <w:pPr>
        <w:jc w:val="both"/>
      </w:pPr>
      <w:r>
        <w:t xml:space="preserve">Zachęcajcie i włączajcie dzieci do wszystkich prac domowych, chwalcie za podejmowane próby nawet jeśli coś im nie wyjdzie </w:t>
      </w:r>
      <w:r w:rsidR="00FF15AE">
        <w:t xml:space="preserve">za pierwszym razem wyjdzie za dziesiątym albo czasem za setnym razem, jeśli będzie mogło próbować </w:t>
      </w:r>
      <w:r>
        <w:t xml:space="preserve">– dzieci dopiero się </w:t>
      </w:r>
      <w:r w:rsidR="00FF15AE">
        <w:t>uczą. Teraz nadarzy się wiele okazji – porządki w domu, ogrodzie. Przygotowanie potraw na święta, ozdabianie mieszkań…działajcie wspólnie…</w:t>
      </w:r>
    </w:p>
    <w:p w:rsidR="00FF15AE" w:rsidRDefault="00FF15AE" w:rsidP="00FF15AE">
      <w:pPr>
        <w:jc w:val="both"/>
      </w:pPr>
      <w:r>
        <w:t>Potrzebujesz 5 min wytchnienia…polecam jedna z moich ulubionych opowieści z cyklu Poczytaj mi Mamo…dzieci wielokrotnie chcą do niej wracać… Agnieszka opowiada bajkę.</w:t>
      </w:r>
    </w:p>
    <w:p w:rsidR="00FF15AE" w:rsidRDefault="00FF15AE" w:rsidP="00FF15AE">
      <w:pPr>
        <w:jc w:val="both"/>
      </w:pPr>
      <w:hyperlink r:id="rId6" w:history="1">
        <w:r w:rsidRPr="0008361A">
          <w:rPr>
            <w:rStyle w:val="Hipercze"/>
          </w:rPr>
          <w:t>https://ninateka.pl/film/agnieszka-opowiada-bajke-janina-papuzinska</w:t>
        </w:r>
      </w:hyperlink>
      <w:r>
        <w:t xml:space="preserve"> </w:t>
      </w:r>
    </w:p>
    <w:p w:rsidR="00FF15AE" w:rsidRDefault="00FF15AE" w:rsidP="00FF15AE">
      <w:pPr>
        <w:jc w:val="both"/>
      </w:pPr>
      <w:bookmarkStart w:id="0" w:name="_GoBack"/>
      <w:bookmarkEnd w:id="0"/>
    </w:p>
    <w:p w:rsidR="00D240BC" w:rsidRDefault="00FF15AE" w:rsidP="00FF15AE">
      <w:pPr>
        <w:jc w:val="both"/>
      </w:pPr>
      <w:r>
        <w:t>Dziś „</w:t>
      </w:r>
      <w:r w:rsidR="00D240BC">
        <w:t xml:space="preserve">spotykamy </w:t>
      </w:r>
      <w:r>
        <w:t xml:space="preserve">się” ostatni raz </w:t>
      </w:r>
      <w:r w:rsidR="00D240BC">
        <w:t>przed świętami, jutro „spotkanie” z Panią Krysią dlatego…</w:t>
      </w:r>
    </w:p>
    <w:p w:rsidR="00D240BC" w:rsidRDefault="00D240BC" w:rsidP="00D240B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58723" cy="3240000"/>
            <wp:effectExtent l="0" t="0" r="0" b="0"/>
            <wp:docPr id="1" name="Obraz 1" descr="Optometria Karczewski » Wesołych Świąt Wielkanoc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ometria Karczewski » Wesołych Świąt Wielkanocn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723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F92"/>
    <w:multiLevelType w:val="hybridMultilevel"/>
    <w:tmpl w:val="A6B03F8A"/>
    <w:lvl w:ilvl="0" w:tplc="5DE22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E8"/>
    <w:rsid w:val="000A65F5"/>
    <w:rsid w:val="002B42E8"/>
    <w:rsid w:val="00795FA1"/>
    <w:rsid w:val="00814628"/>
    <w:rsid w:val="00D240BC"/>
    <w:rsid w:val="00D35137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2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2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nateka.pl/film/agnieszka-opowiada-bajke-janina-papuzin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2020-04-09T06:11:00Z</dcterms:created>
  <dcterms:modified xsi:type="dcterms:W3CDTF">2020-04-09T06:56:00Z</dcterms:modified>
</cp:coreProperties>
</file>