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7C" w:rsidRDefault="008F127C" w:rsidP="008F127C">
      <w:r>
        <w:t>Czwartek, 16.04.2020.</w:t>
      </w:r>
    </w:p>
    <w:p w:rsidR="000A65F5" w:rsidRPr="0067342B" w:rsidRDefault="008F127C" w:rsidP="008F127C">
      <w:pPr>
        <w:rPr>
          <w:b/>
        </w:rPr>
      </w:pPr>
      <w:r w:rsidRPr="0067342B">
        <w:rPr>
          <w:b/>
        </w:rPr>
        <w:t xml:space="preserve">I. Kto nie śpi w nocy? Doskonalenie umiejętności wypowiadania się na dany temat, bogacenie wiadomości  </w:t>
      </w:r>
      <w:r w:rsidR="00CE4F1C">
        <w:rPr>
          <w:b/>
        </w:rPr>
        <w:t>przyrodniczych</w:t>
      </w:r>
      <w:r w:rsidRPr="0067342B">
        <w:rPr>
          <w:b/>
        </w:rPr>
        <w:t>.</w:t>
      </w:r>
    </w:p>
    <w:p w:rsidR="00182608" w:rsidRDefault="00182608" w:rsidP="0067342B">
      <w:pPr>
        <w:pStyle w:val="Bezodstpw"/>
        <w:jc w:val="both"/>
      </w:pPr>
    </w:p>
    <w:p w:rsidR="00182608" w:rsidRDefault="0006395B" w:rsidP="00182608">
      <w:pPr>
        <w:pStyle w:val="Bezodstpw"/>
        <w:numPr>
          <w:ilvl w:val="0"/>
          <w:numId w:val="3"/>
        </w:numPr>
        <w:jc w:val="both"/>
      </w:pPr>
      <w:r>
        <w:t>Przeczytaj dziecku opowiadanie (lub sprawdź info na końcu strony-niespodzianka)</w:t>
      </w:r>
    </w:p>
    <w:p w:rsidR="0006097C" w:rsidRPr="00182608" w:rsidRDefault="0006097C" w:rsidP="00182608">
      <w:pPr>
        <w:pStyle w:val="Bezodstpw"/>
        <w:ind w:left="720"/>
        <w:jc w:val="both"/>
        <w:rPr>
          <w:b/>
        </w:rPr>
      </w:pPr>
      <w:r w:rsidRPr="00182608">
        <w:rPr>
          <w:b/>
        </w:rPr>
        <w:t>Kto nie śpi w nocy?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Trampolinek dowiedział się, że są takie zwierzęta, które lubią noc. I koniecznie chciał któreś z nich spotkać.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Dzisiaj nie pójdę spać! – postanowił.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Przygotował kanapki, termos z ciepłą herbatą, kocyk oraz latarkę i pos</w:t>
      </w:r>
      <w:r w:rsidR="0067342B">
        <w:rPr>
          <w:rFonts w:cs="AgendaPl-Regular"/>
        </w:rPr>
        <w:t xml:space="preserve">zedł do przedszkolnego ogródka. </w:t>
      </w:r>
      <w:r w:rsidRPr="0067342B">
        <w:rPr>
          <w:rFonts w:cs="AgendaPl-Regular"/>
        </w:rPr>
        <w:t>Usiadł na ławce pod drzewem, otulił się kocem i czekał.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Najpierw podziwiał księżyc, który wyglądał jak pyszny rogalik, potem obserwował gwiazdy, a one migotały i migotały.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O! – zawołał. – Znalazłem Wielki Wóz na niebie.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Hu, hu, któż to w nocy hałasuje, hu, hu? – odezwał się jakiś pohukujący głos.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Trampolinka tak wystraszyło to pohukiwanie, że aż podskoczył i schował się pod ławkę.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Przepraszam, hej hop, a kto pyta?</w:t>
      </w:r>
    </w:p>
    <w:p w:rsid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I wtedy na ziemię sfrunął duży ptak.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 Trampolinek zobaczył wpatrzone w siebie wielkie oczy, okrągłą, ruchliwą głowę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i domyślił się, że </w:t>
      </w:r>
      <w:r w:rsidR="0067342B" w:rsidRPr="0067342B">
        <w:rPr>
          <w:rFonts w:cs="AgendaPl-Regular"/>
        </w:rPr>
        <w:t>stanęła</w:t>
      </w:r>
      <w:r w:rsidRPr="0067342B">
        <w:rPr>
          <w:rFonts w:cs="AgendaPl-Regular"/>
        </w:rPr>
        <w:t xml:space="preserve"> przed nimi Sowa.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– Czy nie powinieneś teraz spać, </w:t>
      </w:r>
      <w:proofErr w:type="spellStart"/>
      <w:r w:rsidRPr="0067342B">
        <w:rPr>
          <w:rFonts w:cs="AgendaPl-Regular"/>
        </w:rPr>
        <w:t>Trampolinku</w:t>
      </w:r>
      <w:proofErr w:type="spellEnd"/>
      <w:r w:rsidRPr="0067342B">
        <w:rPr>
          <w:rFonts w:cs="AgendaPl-Regular"/>
        </w:rPr>
        <w:t>, hu, hu? – zapytała, pomagając mu wyjść spod ławki. –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Słyszałam cię daleko, daleko stąd.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Naprawdę? – zdziwił się Trampolinek.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Naprawdę. Mam bardzo dobry słuch. Słyszę nawet najmniejszy szmer.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A ja w ogóle nie słyszałem, jak pani przyleciała.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Sowa rozejrzała się uważnie dookoła, żeby sprawdzić, czy nikogo obcego nie ma w pobliżu, i powiedziała: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Zdradzę ci pewien sekret. Moje pióra są otoczone puchem i dzięki niemu nie słychać, jak frunę, hu, hu.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Też chciałbym poruszać się tak cichutko – westchnął Trampolinek.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Zrobił ostrożnie kilka kroków, a tu zaskrzypiała podeszwa w buciku, a tu zaszeleściło ubranko, a tu potrącił kamyk.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Zrobiło mu się z tego powodu bardzo smutno.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– Nie martw się, </w:t>
      </w:r>
      <w:proofErr w:type="spellStart"/>
      <w:r w:rsidRPr="0067342B">
        <w:rPr>
          <w:rFonts w:cs="AgendaPl-Regular"/>
        </w:rPr>
        <w:t>Trampolinku</w:t>
      </w:r>
      <w:proofErr w:type="spellEnd"/>
      <w:r w:rsidRPr="0067342B">
        <w:rPr>
          <w:rFonts w:cs="AgendaPl-Regular"/>
        </w:rPr>
        <w:t xml:space="preserve"> – pocieszała go Sowa. – Latam bezszelestnie, ale nie</w:t>
      </w:r>
      <w:r w:rsidR="0067342B">
        <w:rPr>
          <w:rFonts w:cs="AgendaPl-Regular"/>
        </w:rPr>
        <w:t xml:space="preserve"> potrafię skakać na trampolinie </w:t>
      </w:r>
      <w:r w:rsidRPr="0067342B">
        <w:rPr>
          <w:rFonts w:cs="AgendaPl-Regular"/>
        </w:rPr>
        <w:t>tak jak ty, hu, hu.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I odleciała, a Trampolinek znowu został sam. Zjadł wszystkie kanapki i wypił </w:t>
      </w:r>
      <w:r w:rsidR="0067342B">
        <w:rPr>
          <w:rFonts w:cs="AgendaPl-Regular"/>
        </w:rPr>
        <w:t xml:space="preserve">herbatę. Trochę mu się </w:t>
      </w:r>
      <w:proofErr w:type="spellStart"/>
      <w:r w:rsidR="0067342B">
        <w:rPr>
          <w:rFonts w:cs="AgendaPl-Regular"/>
        </w:rPr>
        <w:t>nudziło,</w:t>
      </w:r>
      <w:r w:rsidRPr="0067342B">
        <w:rPr>
          <w:rFonts w:cs="AgendaPl-Regular"/>
        </w:rPr>
        <w:t>więc</w:t>
      </w:r>
      <w:proofErr w:type="spellEnd"/>
      <w:r w:rsidRPr="0067342B">
        <w:rPr>
          <w:rFonts w:cs="AgendaPl-Regular"/>
        </w:rPr>
        <w:t xml:space="preserve"> włączył latarkę i kierował światło raz na drzewo, raz na trampolinę, raz na huśtawki.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I gdy tak bawił się latarką, przyleciały ćmy.</w:t>
      </w:r>
    </w:p>
    <w:p w:rsidR="0006097C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Jejku, jejku! – wołały – Jakie zaczarowane światełko!</w:t>
      </w:r>
    </w:p>
    <w:p w:rsidR="0067342B" w:rsidRPr="0067342B" w:rsidRDefault="0006097C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Przysiadły na latarce, rozłożyły skrzydełka na boki i plotkowały jak nakręcone. A jedna połaskotała Trampolinka</w:t>
      </w:r>
      <w:r w:rsidR="0067342B" w:rsidRPr="0067342B">
        <w:rPr>
          <w:rFonts w:cs="AgendaPl-Regular"/>
        </w:rPr>
        <w:t xml:space="preserve"> skrzydełkiem w policzek i wyszeptała do ucha:</w:t>
      </w:r>
    </w:p>
    <w:p w:rsidR="0067342B" w:rsidRPr="0067342B" w:rsidRDefault="0067342B" w:rsidP="0067342B">
      <w:pPr>
        <w:pStyle w:val="Bezodstpw"/>
        <w:jc w:val="both"/>
        <w:rPr>
          <w:rFonts w:cs="AgendaPl-RegularItalic"/>
          <w:i/>
          <w:iCs/>
        </w:rPr>
      </w:pPr>
      <w:r w:rsidRPr="0067342B">
        <w:rPr>
          <w:rFonts w:cs="AgendaPl-RegularItalic"/>
          <w:i/>
          <w:iCs/>
        </w:rPr>
        <w:t>Opowiem ci tylko tyle:</w:t>
      </w:r>
    </w:p>
    <w:p w:rsidR="0067342B" w:rsidRDefault="0067342B" w:rsidP="0067342B">
      <w:pPr>
        <w:pStyle w:val="Bezodstpw"/>
        <w:jc w:val="both"/>
        <w:rPr>
          <w:rFonts w:cs="AgendaPl-RegularItalic"/>
          <w:i/>
          <w:iCs/>
        </w:rPr>
      </w:pPr>
      <w:r w:rsidRPr="0067342B">
        <w:rPr>
          <w:rFonts w:cs="AgendaPl-RegularItalic"/>
          <w:i/>
          <w:iCs/>
        </w:rPr>
        <w:t xml:space="preserve">ćmy są to nocne motyle, </w:t>
      </w:r>
    </w:p>
    <w:p w:rsidR="0067342B" w:rsidRPr="0067342B" w:rsidRDefault="0067342B" w:rsidP="0067342B">
      <w:pPr>
        <w:pStyle w:val="Bezodstpw"/>
        <w:jc w:val="both"/>
        <w:rPr>
          <w:rFonts w:cs="AgendaPl-RegularItalic"/>
          <w:i/>
          <w:iCs/>
        </w:rPr>
      </w:pPr>
      <w:r w:rsidRPr="0067342B">
        <w:rPr>
          <w:rFonts w:cs="AgendaPl-RegularItalic"/>
          <w:i/>
          <w:iCs/>
        </w:rPr>
        <w:t>do światła pędzą jak strzały,</w:t>
      </w:r>
    </w:p>
    <w:p w:rsidR="0067342B" w:rsidRPr="0067342B" w:rsidRDefault="0067342B" w:rsidP="0067342B">
      <w:pPr>
        <w:pStyle w:val="Bezodstpw"/>
        <w:jc w:val="both"/>
        <w:rPr>
          <w:rFonts w:cs="AgendaPl-RegularItalic"/>
          <w:i/>
          <w:iCs/>
        </w:rPr>
      </w:pPr>
      <w:r w:rsidRPr="0067342B">
        <w:rPr>
          <w:rFonts w:cs="AgendaPl-RegularItalic"/>
          <w:i/>
          <w:iCs/>
        </w:rPr>
        <w:t>więc zgaś latarkę, mój mały.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Nagle latarka sama zaczęła gasnąć i ćmy odleciały, a księżyc pokazywał im drogę.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Och, nie mam już światła. Teraz trudno będzie wrócić do sali.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Nic się nie martw,– usłyszał nagle swojego przyjaciela, pluszowego Tygryska. – Przy</w:t>
      </w:r>
      <w:r w:rsidR="00182608">
        <w:rPr>
          <w:rFonts w:cs="AgendaPl-Regular"/>
        </w:rPr>
        <w:t xml:space="preserve">szedłem po ciebie, bo też </w:t>
      </w:r>
      <w:r w:rsidRPr="0067342B">
        <w:rPr>
          <w:rFonts w:cs="AgendaPl-Regular"/>
        </w:rPr>
        <w:t>dobrze widzę w nocy.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Hej hop, Tygrysku – zdumiał się Trampolinek. – Nie słyszałem, jak nadchodzisz.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lastRenderedPageBreak/>
        <w:t>– Bo potrafię skradać się bez szelestu, – zaryczał z dumą Tygrysek.</w:t>
      </w:r>
    </w:p>
    <w:p w:rsidR="0067342B" w:rsidRPr="0067342B" w:rsidRDefault="0067342B" w:rsidP="0067342B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>– Ale głos masz bardzo, bardzo donośny – pokiwał głową Trampolinek.</w:t>
      </w:r>
    </w:p>
    <w:p w:rsidR="00182608" w:rsidRDefault="0067342B" w:rsidP="00182608">
      <w:pPr>
        <w:pStyle w:val="Bezodstpw"/>
        <w:jc w:val="both"/>
        <w:rPr>
          <w:rFonts w:cs="AgendaPl-Regular"/>
        </w:rPr>
      </w:pPr>
      <w:r w:rsidRPr="0067342B">
        <w:rPr>
          <w:rFonts w:cs="AgendaPl-Regular"/>
        </w:rPr>
        <w:t xml:space="preserve">I poszli do przedszkola. W sali było cichutko, tylko Zajączek pochrapywał. </w:t>
      </w:r>
    </w:p>
    <w:p w:rsidR="00BD73D3" w:rsidRPr="0067342B" w:rsidRDefault="00BD73D3" w:rsidP="00182608">
      <w:pPr>
        <w:pStyle w:val="Bezodstpw"/>
        <w:jc w:val="both"/>
      </w:pPr>
    </w:p>
    <w:p w:rsidR="008F127C" w:rsidRDefault="008454CF" w:rsidP="00182608">
      <w:pPr>
        <w:pStyle w:val="Bezodstpw"/>
        <w:numPr>
          <w:ilvl w:val="0"/>
          <w:numId w:val="3"/>
        </w:numPr>
        <w:jc w:val="both"/>
      </w:pPr>
      <w:r>
        <w:t xml:space="preserve">Porozmawiajcie </w:t>
      </w:r>
      <w:proofErr w:type="spellStart"/>
      <w:r>
        <w:t>nt</w:t>
      </w:r>
      <w:proofErr w:type="spellEnd"/>
      <w:r>
        <w:t xml:space="preserve"> opowiadania. Pomocne będą pytania: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Dokąd wybrał się Trampolinek?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Dlaczego poszedł do przedszkolnego ogródka nocą?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Co zabrał ze sobą?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Co Trampolinek widział na niebie?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Jakie zwierzęta udało mu się spotkać?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Czego dowiedział się o sowie i o ćmie?</w:t>
      </w:r>
    </w:p>
    <w:p w:rsidR="008454CF" w:rsidRDefault="008454CF" w:rsidP="008454CF">
      <w:pPr>
        <w:pStyle w:val="Bezodstpw"/>
        <w:numPr>
          <w:ilvl w:val="0"/>
          <w:numId w:val="4"/>
        </w:numPr>
        <w:jc w:val="both"/>
      </w:pPr>
      <w:r>
        <w:t>Kto przyszedł po Trampolinka do ogrodu?</w:t>
      </w:r>
    </w:p>
    <w:p w:rsidR="00CE4F1C" w:rsidRDefault="00CE4F1C" w:rsidP="00CE4F1C">
      <w:pPr>
        <w:pStyle w:val="Bezodstpw"/>
        <w:ind w:left="1440"/>
        <w:jc w:val="both"/>
      </w:pPr>
    </w:p>
    <w:p w:rsidR="008454CF" w:rsidRDefault="00BD73D3" w:rsidP="00CE4F1C">
      <w:pPr>
        <w:pStyle w:val="Bezodstpw"/>
        <w:numPr>
          <w:ilvl w:val="0"/>
          <w:numId w:val="3"/>
        </w:numPr>
        <w:jc w:val="both"/>
      </w:pPr>
      <w:r>
        <w:t xml:space="preserve">Więcej </w:t>
      </w:r>
      <w:r w:rsidR="00CE4F1C">
        <w:t>o sowie znajdziesz tu</w:t>
      </w:r>
      <w:r>
        <w:t xml:space="preserve">: </w:t>
      </w:r>
      <w:hyperlink r:id="rId6" w:history="1">
        <w:r w:rsidRPr="00306898">
          <w:rPr>
            <w:rStyle w:val="Hipercze"/>
          </w:rPr>
          <w:t>https://www.youtube.com/watch?v=SFdESgcpn2w</w:t>
        </w:r>
      </w:hyperlink>
      <w:r>
        <w:t xml:space="preserve"> </w:t>
      </w:r>
    </w:p>
    <w:p w:rsidR="00CE4F1C" w:rsidRDefault="00CE4F1C" w:rsidP="00CE4F1C">
      <w:pPr>
        <w:pStyle w:val="Bezodstpw"/>
        <w:numPr>
          <w:ilvl w:val="0"/>
          <w:numId w:val="3"/>
        </w:numPr>
        <w:jc w:val="both"/>
      </w:pPr>
      <w:r>
        <w:t>Kiedy Trampolinek wrócił ze swojej nocnej wyprawy, zmęczony zasnął w swoim łóżeczku obok chrapiącego króliczka. Spróbuj narysować jego sen. K.P.4 s. 49 z.2.</w:t>
      </w:r>
    </w:p>
    <w:p w:rsidR="00CE4F1C" w:rsidRDefault="00CE4F1C" w:rsidP="00CE4F1C">
      <w:pPr>
        <w:pStyle w:val="Bezodstpw"/>
        <w:numPr>
          <w:ilvl w:val="0"/>
          <w:numId w:val="3"/>
        </w:numPr>
        <w:jc w:val="both"/>
      </w:pPr>
      <w:r>
        <w:t xml:space="preserve">Poćwicz teraz pisanie po śladzie K.P.4s. 49 z.3. </w:t>
      </w:r>
    </w:p>
    <w:p w:rsidR="00CE4F1C" w:rsidRDefault="00CE4F1C" w:rsidP="00CE4F1C">
      <w:pPr>
        <w:pStyle w:val="Bezodstpw"/>
        <w:numPr>
          <w:ilvl w:val="0"/>
          <w:numId w:val="3"/>
        </w:numPr>
        <w:jc w:val="both"/>
      </w:pPr>
      <w:r>
        <w:t xml:space="preserve">Jeśli </w:t>
      </w:r>
      <w:r w:rsidR="00D316B5">
        <w:t>masz jeszcze ochotę to spróbuj odczytać rebusy:</w:t>
      </w:r>
    </w:p>
    <w:p w:rsidR="00D316B5" w:rsidRDefault="00D316B5" w:rsidP="00D316B5">
      <w:pPr>
        <w:pStyle w:val="Bezodstpw"/>
        <w:ind w:left="720"/>
        <w:jc w:val="both"/>
      </w:pPr>
    </w:p>
    <w:p w:rsidR="00CE4F1C" w:rsidRDefault="00CE4F1C" w:rsidP="00D316B5">
      <w:pPr>
        <w:jc w:val="center"/>
      </w:pPr>
      <w:r>
        <w:rPr>
          <w:noProof/>
          <w:lang w:eastAsia="pl-PL"/>
        </w:rPr>
        <w:drawing>
          <wp:inline distT="0" distB="0" distL="0" distR="0" wp14:anchorId="2368FB17" wp14:editId="0D75549C">
            <wp:extent cx="3230516" cy="4572000"/>
            <wp:effectExtent l="0" t="0" r="8255" b="0"/>
            <wp:docPr id="1" name="Obraz 1" descr="OBRAZKOWE REBUSY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OWE REBUSY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1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B5" w:rsidRDefault="00D316B5" w:rsidP="00D316B5">
      <w:pPr>
        <w:pStyle w:val="Bezodstpw"/>
        <w:ind w:left="720"/>
        <w:jc w:val="center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37"/>
        <w:gridCol w:w="1317"/>
        <w:gridCol w:w="1396"/>
        <w:gridCol w:w="1682"/>
        <w:gridCol w:w="1539"/>
      </w:tblGrid>
      <w:tr w:rsidR="00D316B5" w:rsidTr="00D316B5">
        <w:tc>
          <w:tcPr>
            <w:tcW w:w="927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Tort</w:t>
            </w:r>
          </w:p>
        </w:tc>
        <w:tc>
          <w:tcPr>
            <w:tcW w:w="869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Burak</w:t>
            </w:r>
          </w:p>
        </w:tc>
        <w:tc>
          <w:tcPr>
            <w:tcW w:w="861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Serce</w:t>
            </w:r>
          </w:p>
        </w:tc>
        <w:tc>
          <w:tcPr>
            <w:tcW w:w="949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Odwaga</w:t>
            </w:r>
          </w:p>
        </w:tc>
        <w:tc>
          <w:tcPr>
            <w:tcW w:w="909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Okolica</w:t>
            </w:r>
          </w:p>
        </w:tc>
      </w:tr>
      <w:tr w:rsidR="00D316B5" w:rsidTr="00D316B5">
        <w:tc>
          <w:tcPr>
            <w:tcW w:w="927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Kotwica</w:t>
            </w:r>
          </w:p>
        </w:tc>
        <w:tc>
          <w:tcPr>
            <w:tcW w:w="869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Nóżka</w:t>
            </w:r>
          </w:p>
        </w:tc>
        <w:tc>
          <w:tcPr>
            <w:tcW w:w="861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 w:rsidRPr="00D316B5">
              <w:rPr>
                <w:sz w:val="44"/>
                <w:szCs w:val="44"/>
              </w:rPr>
              <w:t>Słońce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949" w:type="dxa"/>
          </w:tcPr>
          <w:p w:rsidR="00D316B5" w:rsidRPr="00D316B5" w:rsidRDefault="00D316B5" w:rsidP="00461A23">
            <w:pPr>
              <w:pStyle w:val="Bezodstpw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Butelka</w:t>
            </w:r>
          </w:p>
        </w:tc>
        <w:tc>
          <w:tcPr>
            <w:tcW w:w="909" w:type="dxa"/>
          </w:tcPr>
          <w:p w:rsidR="00D316B5" w:rsidRPr="00D316B5" w:rsidRDefault="00D316B5" w:rsidP="00D316B5">
            <w:pPr>
              <w:pStyle w:val="Bezodstpw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List </w:t>
            </w:r>
          </w:p>
        </w:tc>
      </w:tr>
    </w:tbl>
    <w:p w:rsidR="00D316B5" w:rsidRPr="009B4851" w:rsidRDefault="00D316B5" w:rsidP="00D316B5">
      <w:pPr>
        <w:jc w:val="both"/>
        <w:rPr>
          <w:b/>
        </w:rPr>
      </w:pPr>
      <w:r w:rsidRPr="009B4851">
        <w:rPr>
          <w:b/>
        </w:rPr>
        <w:lastRenderedPageBreak/>
        <w:t>II. W zdrowym ciele, zdrowy duch…dalej ręce nogi w ruch.</w:t>
      </w:r>
    </w:p>
    <w:p w:rsidR="00D316B5" w:rsidRDefault="000429C2" w:rsidP="00D316B5">
      <w:pPr>
        <w:jc w:val="both"/>
      </w:pPr>
      <w:hyperlink r:id="rId8" w:history="1">
        <w:r w:rsidR="00D316B5" w:rsidRPr="00E07608">
          <w:rPr>
            <w:rStyle w:val="Hipercze"/>
          </w:rPr>
          <w:t>https://www.youtube.com/watch?v=CLFyVB_I0YU</w:t>
        </w:r>
      </w:hyperlink>
      <w:r w:rsidR="00D316B5">
        <w:t xml:space="preserve"> </w:t>
      </w:r>
    </w:p>
    <w:p w:rsidR="00D316B5" w:rsidRDefault="00D316B5" w:rsidP="00D316B5">
      <w:pPr>
        <w:pStyle w:val="Bezodstpw"/>
        <w:jc w:val="both"/>
      </w:pPr>
    </w:p>
    <w:p w:rsidR="0006395B" w:rsidRDefault="0006395B" w:rsidP="00D316B5">
      <w:pPr>
        <w:pStyle w:val="Bezodstpw"/>
        <w:jc w:val="both"/>
      </w:pPr>
    </w:p>
    <w:p w:rsidR="0006395B" w:rsidRDefault="0006395B" w:rsidP="00D316B5">
      <w:pPr>
        <w:pStyle w:val="Bezodstpw"/>
        <w:jc w:val="both"/>
      </w:pPr>
    </w:p>
    <w:p w:rsidR="0006395B" w:rsidRDefault="0006395B" w:rsidP="00D316B5">
      <w:pPr>
        <w:pStyle w:val="Bezodstpw"/>
        <w:jc w:val="both"/>
      </w:pPr>
      <w:r>
        <w:t>Przeczytałam to opowiadanie dla Pracowitych Pszczółek – udostępniam link do nagrania</w:t>
      </w:r>
      <w:r w:rsidR="001940A9">
        <w:t xml:space="preserve"> :</w:t>
      </w:r>
    </w:p>
    <w:p w:rsidR="001940A9" w:rsidRDefault="001940A9" w:rsidP="00D316B5">
      <w:pPr>
        <w:pStyle w:val="Bezodstpw"/>
        <w:jc w:val="both"/>
      </w:pPr>
    </w:p>
    <w:p w:rsidR="001940A9" w:rsidRDefault="000429C2" w:rsidP="00D316B5">
      <w:pPr>
        <w:pStyle w:val="Bezodstpw"/>
        <w:jc w:val="both"/>
      </w:pPr>
      <w:hyperlink r:id="rId9" w:history="1">
        <w:r w:rsidRPr="00AC75D0">
          <w:rPr>
            <w:rStyle w:val="Hipercze"/>
          </w:rPr>
          <w:t>https://drive.google.com/file/d/1KIKmgnPJgXMZDt1NxvIw-keia7jcBpg7/view?ts=5e9773fa</w:t>
        </w:r>
      </w:hyperlink>
    </w:p>
    <w:p w:rsidR="000429C2" w:rsidRDefault="000429C2" w:rsidP="00D316B5">
      <w:pPr>
        <w:pStyle w:val="Bezodstpw"/>
        <w:jc w:val="both"/>
      </w:pPr>
    </w:p>
    <w:p w:rsidR="001940A9" w:rsidRDefault="001940A9" w:rsidP="001940A9">
      <w:pPr>
        <w:pStyle w:val="Bezodstpw"/>
        <w:jc w:val="both"/>
      </w:pPr>
      <w:r>
        <w:t>[Proszę o wyrozumiałość – to mój debiut ;)]</w:t>
      </w:r>
    </w:p>
    <w:p w:rsidR="001940A9" w:rsidRPr="0067342B" w:rsidRDefault="001940A9" w:rsidP="00D316B5">
      <w:pPr>
        <w:pStyle w:val="Bezodstpw"/>
        <w:jc w:val="both"/>
      </w:pPr>
      <w:bookmarkStart w:id="0" w:name="_GoBack"/>
      <w:bookmarkEnd w:id="0"/>
    </w:p>
    <w:sectPr w:rsidR="001940A9" w:rsidRPr="0067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9BC"/>
    <w:multiLevelType w:val="hybridMultilevel"/>
    <w:tmpl w:val="0FF205A0"/>
    <w:lvl w:ilvl="0" w:tplc="390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8BB"/>
    <w:multiLevelType w:val="hybridMultilevel"/>
    <w:tmpl w:val="D33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D92"/>
    <w:multiLevelType w:val="hybridMultilevel"/>
    <w:tmpl w:val="83BADF46"/>
    <w:lvl w:ilvl="0" w:tplc="4972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6465"/>
    <w:multiLevelType w:val="hybridMultilevel"/>
    <w:tmpl w:val="9C2E4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7"/>
    <w:rsid w:val="000429C2"/>
    <w:rsid w:val="0006097C"/>
    <w:rsid w:val="0006395B"/>
    <w:rsid w:val="000A65F5"/>
    <w:rsid w:val="00182608"/>
    <w:rsid w:val="001940A9"/>
    <w:rsid w:val="00433157"/>
    <w:rsid w:val="0067342B"/>
    <w:rsid w:val="00814628"/>
    <w:rsid w:val="008454CF"/>
    <w:rsid w:val="008F127C"/>
    <w:rsid w:val="00BD73D3"/>
    <w:rsid w:val="00CE4F1C"/>
    <w:rsid w:val="00D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7C"/>
    <w:pPr>
      <w:ind w:left="720"/>
      <w:contextualSpacing/>
    </w:pPr>
  </w:style>
  <w:style w:type="paragraph" w:styleId="Bezodstpw">
    <w:name w:val="No Spacing"/>
    <w:uiPriority w:val="1"/>
    <w:qFormat/>
    <w:rsid w:val="006734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73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39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7C"/>
    <w:pPr>
      <w:ind w:left="720"/>
      <w:contextualSpacing/>
    </w:pPr>
  </w:style>
  <w:style w:type="paragraph" w:styleId="Bezodstpw">
    <w:name w:val="No Spacing"/>
    <w:uiPriority w:val="1"/>
    <w:qFormat/>
    <w:rsid w:val="006734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73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3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FyVB_I0Y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dESgcpn2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IKmgnPJgXMZDt1NxvIw-keia7jcBpg7/view?ts=5e9773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2020-04-15T17:22:00Z</dcterms:created>
  <dcterms:modified xsi:type="dcterms:W3CDTF">2020-04-16T06:06:00Z</dcterms:modified>
</cp:coreProperties>
</file>