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029" w:rsidRDefault="00DF0029" w:rsidP="00DF0029">
      <w:pPr>
        <w:rPr>
          <w:b/>
        </w:rPr>
      </w:pPr>
      <w:r>
        <w:rPr>
          <w:b/>
        </w:rPr>
        <w:t>Wtorek, 21.04.2020.</w:t>
      </w:r>
    </w:p>
    <w:p w:rsidR="000A65F5" w:rsidRPr="006B4243" w:rsidRDefault="006B4243" w:rsidP="006B4243">
      <w:pPr>
        <w:rPr>
          <w:b/>
        </w:rPr>
      </w:pPr>
      <w:r w:rsidRPr="006B4243">
        <w:rPr>
          <w:b/>
        </w:rPr>
        <w:t>I.</w:t>
      </w:r>
      <w:r>
        <w:rPr>
          <w:b/>
        </w:rPr>
        <w:t xml:space="preserve"> </w:t>
      </w:r>
      <w:r w:rsidR="00DF0029" w:rsidRPr="006B4243">
        <w:rPr>
          <w:b/>
        </w:rPr>
        <w:t xml:space="preserve">Pracowite Pszczółki o Ziemię dbają, dlatego energię oszczędzają </w:t>
      </w:r>
      <w:r w:rsidRPr="006B4243">
        <w:rPr>
          <w:b/>
        </w:rPr>
        <w:t>–</w:t>
      </w:r>
      <w:r w:rsidR="00DF0029" w:rsidRPr="006B4243">
        <w:rPr>
          <w:b/>
        </w:rPr>
        <w:t xml:space="preserve"> </w:t>
      </w:r>
      <w:r w:rsidRPr="006B4243">
        <w:rPr>
          <w:b/>
        </w:rPr>
        <w:t>kształtowanie postaw proekologicznych. Zwrócenie uwagi na działania będące zagrożeniem dla środowiska.</w:t>
      </w:r>
    </w:p>
    <w:p w:rsidR="007773CE" w:rsidRDefault="006B4243" w:rsidP="006B4243">
      <w:r>
        <w:t>1. Dzisiaj zaczniemy</w:t>
      </w:r>
      <w:r w:rsidR="007773CE">
        <w:t xml:space="preserve"> piosenką : </w:t>
      </w:r>
      <w:hyperlink r:id="rId6" w:history="1">
        <w:r w:rsidR="007773CE" w:rsidRPr="00E71734">
          <w:rPr>
            <w:rStyle w:val="Hipercze"/>
          </w:rPr>
          <w:t>https://drive.google.com/file/d/1t6C8G801thcuO5SGLyFr6O7MwFfpOm4e/</w:t>
        </w:r>
        <w:r w:rsidR="007773CE" w:rsidRPr="00E71734">
          <w:rPr>
            <w:rStyle w:val="Hipercze"/>
          </w:rPr>
          <w:t>v</w:t>
        </w:r>
        <w:r w:rsidR="007773CE" w:rsidRPr="00E71734">
          <w:rPr>
            <w:rStyle w:val="Hipercze"/>
          </w:rPr>
          <w:t>iew?usp=sharing</w:t>
        </w:r>
      </w:hyperlink>
      <w:r w:rsidR="007773CE">
        <w:t xml:space="preserve"> </w:t>
      </w:r>
    </w:p>
    <w:p w:rsidR="006B4243" w:rsidRDefault="007773CE" w:rsidP="006B4243">
      <w:r>
        <w:t xml:space="preserve"> a potem zapraszam do obejrzenia </w:t>
      </w:r>
      <w:r w:rsidR="006B4243">
        <w:t xml:space="preserve"> filmu edukacyjnego </w:t>
      </w:r>
      <w:proofErr w:type="spellStart"/>
      <w:r w:rsidR="006B4243">
        <w:t>pt</w:t>
      </w:r>
      <w:proofErr w:type="spellEnd"/>
      <w:r w:rsidR="006B4243">
        <w:t xml:space="preserve"> „W kontakcie z naturą” </w:t>
      </w:r>
    </w:p>
    <w:p w:rsidR="006B4243" w:rsidRDefault="000024D4" w:rsidP="006B4243">
      <w:hyperlink r:id="rId7" w:history="1">
        <w:r w:rsidR="006B4243" w:rsidRPr="00912973">
          <w:rPr>
            <w:rStyle w:val="Hipercze"/>
          </w:rPr>
          <w:t>https://www.youtube.com/watch?v=zleExE18fqQ</w:t>
        </w:r>
      </w:hyperlink>
      <w:r w:rsidR="006B4243">
        <w:t xml:space="preserve"> </w:t>
      </w:r>
    </w:p>
    <w:p w:rsidR="007773CE" w:rsidRDefault="007773CE" w:rsidP="006B4243">
      <w:r>
        <w:t>Po obejrzeniu filmu p</w:t>
      </w:r>
      <w:r>
        <w:t xml:space="preserve">orozmawiajcie </w:t>
      </w:r>
      <w:proofErr w:type="spellStart"/>
      <w:r>
        <w:t>nt</w:t>
      </w:r>
      <w:proofErr w:type="spellEnd"/>
      <w:r>
        <w:t xml:space="preserve"> właściwego postepowania (przykłady w filmie)</w:t>
      </w:r>
      <w:r>
        <w:t xml:space="preserve">, </w:t>
      </w:r>
      <w:r w:rsidR="006B4243">
        <w:t xml:space="preserve"> zastanówcie się </w:t>
      </w:r>
      <w:r w:rsidR="00D1534F">
        <w:t>jak</w:t>
      </w:r>
      <w:r w:rsidR="006B4243">
        <w:t xml:space="preserve"> w </w:t>
      </w:r>
      <w:r w:rsidR="00D1534F">
        <w:t>waszym domu dba się o środowisko? A może da się zrobić cos więcej</w:t>
      </w:r>
      <w:r>
        <w:t>?</w:t>
      </w:r>
    </w:p>
    <w:p w:rsidR="00D1534F" w:rsidRDefault="00D1534F" w:rsidP="006B4243">
      <w:r>
        <w:t xml:space="preserve">2. Dziecko wykonuje ćwiczenia K.P.4 s.62-63 </w:t>
      </w:r>
    </w:p>
    <w:p w:rsidR="00D1534F" w:rsidRDefault="00D1534F" w:rsidP="006B4243">
      <w:r>
        <w:t xml:space="preserve">3. </w:t>
      </w:r>
      <w:r w:rsidR="007773CE">
        <w:t>Dziecko śpiewa piosenkę Ziemia, wyspa zielona – ćwiczy I zwrotkę i refren, próbuje zapamiętać  II zwrotkę.</w:t>
      </w:r>
    </w:p>
    <w:p w:rsidR="007773CE" w:rsidRDefault="00D1534F" w:rsidP="006B4243">
      <w:r>
        <w:t>Zadanie dodatkowe: Narysuj szlaczki</w:t>
      </w:r>
      <w:r w:rsidR="006B225E">
        <w:t>. Możesz pisać w swoim zeszycie.</w:t>
      </w:r>
      <w:r>
        <w:t xml:space="preserve"> (szukaj na końcu)</w:t>
      </w:r>
    </w:p>
    <w:p w:rsidR="006B225E" w:rsidRDefault="006B225E" w:rsidP="006B4243"/>
    <w:p w:rsidR="006B225E" w:rsidRDefault="006B225E" w:rsidP="006B4243">
      <w:pPr>
        <w:rPr>
          <w:b/>
        </w:rPr>
      </w:pPr>
      <w:r w:rsidRPr="006B225E">
        <w:rPr>
          <w:b/>
        </w:rPr>
        <w:t>II. W zdrowym ciele zdrowy duch…dalej ręce nogi w ruch.</w:t>
      </w:r>
    </w:p>
    <w:p w:rsidR="006B225E" w:rsidRDefault="006B225E" w:rsidP="006B4243">
      <w:r>
        <w:t xml:space="preserve">Dzisiaj chciałam zaproponować wszystkim Pracowitym Pszczółkom ćwiczenia </w:t>
      </w:r>
      <w:r w:rsidR="000024D4">
        <w:t>z instruktorem.</w:t>
      </w:r>
      <w:r>
        <w:t xml:space="preserve"> Mam nadzieje, że dasz radę…</w:t>
      </w:r>
      <w:r w:rsidR="000024D4">
        <w:t xml:space="preserve">instruktor mówi </w:t>
      </w:r>
      <w:r>
        <w:t>po angielsku…</w:t>
      </w:r>
      <w:r>
        <w:sym w:font="Wingdings" w:char="F04A"/>
      </w:r>
      <w:r w:rsidR="000024D4">
        <w:t>…</w:t>
      </w:r>
    </w:p>
    <w:p w:rsidR="000024D4" w:rsidRDefault="000024D4" w:rsidP="006B4243">
      <w:r>
        <w:t>Przed przystąpieniem do ćwiczeń przewietrz pokój, przebierz się do stroju gimnastycznego, sprawdź czy masz wystarczającą ilość miejsca by bezpiecznie wykonywać ćwiczenia. Zaproś do ćwiczeń rodziców lub rodzeństwo. Wszystko gotowe? No to zaczynamy…</w:t>
      </w:r>
    </w:p>
    <w:p w:rsidR="000024D4" w:rsidRDefault="000024D4" w:rsidP="006B4243">
      <w:hyperlink r:id="rId8" w:history="1">
        <w:r w:rsidRPr="00E71734">
          <w:rPr>
            <w:rStyle w:val="Hipercze"/>
          </w:rPr>
          <w:t>https://www.youtube.com/watch?v=L_A_HjHZxfI</w:t>
        </w:r>
      </w:hyperlink>
      <w:r>
        <w:t xml:space="preserve"> </w:t>
      </w:r>
    </w:p>
    <w:p w:rsidR="000024D4" w:rsidRDefault="000024D4" w:rsidP="006B4243"/>
    <w:p w:rsidR="000024D4" w:rsidRDefault="000024D4" w:rsidP="006B4243">
      <w:r>
        <w:t xml:space="preserve">A teraz nie zapomnij napić się wody, zdejmij strój gimnastyczny, uporządkuj pokój. Zapytaj dorosłych czy nie potrzebują twojej pomocy. </w:t>
      </w:r>
    </w:p>
    <w:p w:rsidR="000024D4" w:rsidRDefault="000024D4" w:rsidP="006B4243">
      <w:r>
        <w:t>Możesz sam wymyślić co chcesz teraz robić.</w:t>
      </w:r>
    </w:p>
    <w:p w:rsidR="006B225E" w:rsidRPr="006B225E" w:rsidRDefault="006B225E" w:rsidP="006B4243"/>
    <w:p w:rsidR="007773CE" w:rsidRPr="006B4243" w:rsidRDefault="007773CE" w:rsidP="006B4243">
      <w:bookmarkStart w:id="0" w:name="_GoBack"/>
      <w:r>
        <w:rPr>
          <w:noProof/>
          <w:lang w:eastAsia="pl-PL"/>
        </w:rPr>
        <w:lastRenderedPageBreak/>
        <w:drawing>
          <wp:inline distT="0" distB="0" distL="0" distR="0">
            <wp:extent cx="5760000" cy="8228580"/>
            <wp:effectExtent l="0" t="0" r="0" b="1270"/>
            <wp:docPr id="1" name="Obraz 1" descr="Szlaczki po śladzie - Tylko ! Pomoce dydaktyczne \ Logoped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laczki po śladzie - Tylko ! Pomoce dydaktyczne \ Logopedia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00" cy="8228580"/>
                    </a:xfrm>
                    <a:prstGeom prst="rect">
                      <a:avLst/>
                    </a:prstGeom>
                    <a:noFill/>
                    <a:ln>
                      <a:noFill/>
                    </a:ln>
                  </pic:spPr>
                </pic:pic>
              </a:graphicData>
            </a:graphic>
          </wp:inline>
        </w:drawing>
      </w:r>
      <w:bookmarkEnd w:id="0"/>
    </w:p>
    <w:sectPr w:rsidR="007773CE" w:rsidRPr="006B42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155D1"/>
    <w:multiLevelType w:val="hybridMultilevel"/>
    <w:tmpl w:val="4810E690"/>
    <w:lvl w:ilvl="0" w:tplc="565A200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5CC0652"/>
    <w:multiLevelType w:val="hybridMultilevel"/>
    <w:tmpl w:val="3B208E8E"/>
    <w:lvl w:ilvl="0" w:tplc="AFD89A0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0A0"/>
    <w:rsid w:val="000024D4"/>
    <w:rsid w:val="000A65F5"/>
    <w:rsid w:val="002D511A"/>
    <w:rsid w:val="006B225E"/>
    <w:rsid w:val="006B4243"/>
    <w:rsid w:val="007773CE"/>
    <w:rsid w:val="007820A0"/>
    <w:rsid w:val="00814628"/>
    <w:rsid w:val="00D1534F"/>
    <w:rsid w:val="00DF00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F0029"/>
    <w:pPr>
      <w:ind w:left="720"/>
      <w:contextualSpacing/>
    </w:pPr>
  </w:style>
  <w:style w:type="character" w:styleId="Hipercze">
    <w:name w:val="Hyperlink"/>
    <w:basedOn w:val="Domylnaczcionkaakapitu"/>
    <w:uiPriority w:val="99"/>
    <w:unhideWhenUsed/>
    <w:rsid w:val="006B4243"/>
    <w:rPr>
      <w:color w:val="0000FF" w:themeColor="hyperlink"/>
      <w:u w:val="single"/>
    </w:rPr>
  </w:style>
  <w:style w:type="paragraph" w:styleId="Tekstdymka">
    <w:name w:val="Balloon Text"/>
    <w:basedOn w:val="Normalny"/>
    <w:link w:val="TekstdymkaZnak"/>
    <w:uiPriority w:val="99"/>
    <w:semiHidden/>
    <w:unhideWhenUsed/>
    <w:rsid w:val="007773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73CE"/>
    <w:rPr>
      <w:rFonts w:ascii="Tahoma" w:hAnsi="Tahoma" w:cs="Tahoma"/>
      <w:sz w:val="16"/>
      <w:szCs w:val="16"/>
    </w:rPr>
  </w:style>
  <w:style w:type="character" w:styleId="UyteHipercze">
    <w:name w:val="FollowedHyperlink"/>
    <w:basedOn w:val="Domylnaczcionkaakapitu"/>
    <w:uiPriority w:val="99"/>
    <w:semiHidden/>
    <w:unhideWhenUsed/>
    <w:rsid w:val="007773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F0029"/>
    <w:pPr>
      <w:ind w:left="720"/>
      <w:contextualSpacing/>
    </w:pPr>
  </w:style>
  <w:style w:type="character" w:styleId="Hipercze">
    <w:name w:val="Hyperlink"/>
    <w:basedOn w:val="Domylnaczcionkaakapitu"/>
    <w:uiPriority w:val="99"/>
    <w:unhideWhenUsed/>
    <w:rsid w:val="006B4243"/>
    <w:rPr>
      <w:color w:val="0000FF" w:themeColor="hyperlink"/>
      <w:u w:val="single"/>
    </w:rPr>
  </w:style>
  <w:style w:type="paragraph" w:styleId="Tekstdymka">
    <w:name w:val="Balloon Text"/>
    <w:basedOn w:val="Normalny"/>
    <w:link w:val="TekstdymkaZnak"/>
    <w:uiPriority w:val="99"/>
    <w:semiHidden/>
    <w:unhideWhenUsed/>
    <w:rsid w:val="007773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73CE"/>
    <w:rPr>
      <w:rFonts w:ascii="Tahoma" w:hAnsi="Tahoma" w:cs="Tahoma"/>
      <w:sz w:val="16"/>
      <w:szCs w:val="16"/>
    </w:rPr>
  </w:style>
  <w:style w:type="character" w:styleId="UyteHipercze">
    <w:name w:val="FollowedHyperlink"/>
    <w:basedOn w:val="Domylnaczcionkaakapitu"/>
    <w:uiPriority w:val="99"/>
    <w:semiHidden/>
    <w:unhideWhenUsed/>
    <w:rsid w:val="007773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_A_HjHZxfI" TargetMode="External"/><Relationship Id="rId3" Type="http://schemas.microsoft.com/office/2007/relationships/stylesWithEffects" Target="stylesWithEffects.xml"/><Relationship Id="rId7" Type="http://schemas.openxmlformats.org/officeDocument/2006/relationships/hyperlink" Target="https://www.youtube.com/watch?v=zleExE18fq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t6C8G801thcuO5SGLyFr6O7MwFfpOm4e/view?usp=sharin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249</Words>
  <Characters>1498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2020-04-20T19:42:00Z</dcterms:created>
  <dcterms:modified xsi:type="dcterms:W3CDTF">2020-04-21T06:25:00Z</dcterms:modified>
</cp:coreProperties>
</file>