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9" w:rsidRDefault="000844C9" w:rsidP="000844C9">
      <w:r>
        <w:t>Środa, 22.04.2020.</w:t>
      </w:r>
    </w:p>
    <w:p w:rsidR="000844C9" w:rsidRPr="00F129FE" w:rsidRDefault="000844C9" w:rsidP="000844C9">
      <w:pPr>
        <w:rPr>
          <w:b/>
        </w:rPr>
      </w:pPr>
      <w:r w:rsidRPr="00F129FE">
        <w:rPr>
          <w:b/>
        </w:rPr>
        <w:t xml:space="preserve">I. </w:t>
      </w:r>
      <w:r w:rsidR="00E06956" w:rsidRPr="00F129FE">
        <w:rPr>
          <w:b/>
        </w:rPr>
        <w:t>Słońce, planety, g</w:t>
      </w:r>
      <w:r w:rsidRPr="00F129FE">
        <w:rPr>
          <w:b/>
        </w:rPr>
        <w:t xml:space="preserve">wiazdozbiory – poznanie/utrwalenie liczby 8. </w:t>
      </w:r>
      <w:r w:rsidR="00F129FE" w:rsidRPr="00F129FE">
        <w:rPr>
          <w:b/>
        </w:rPr>
        <w:t xml:space="preserve">Posługiwanie się liczebnikami głównymi i porządkowymi. </w:t>
      </w:r>
    </w:p>
    <w:p w:rsidR="00741129" w:rsidRDefault="00E06956" w:rsidP="00741129">
      <w:r>
        <w:t xml:space="preserve">1. W poniedziałek, </w:t>
      </w:r>
      <w:r w:rsidR="00404FEC">
        <w:t xml:space="preserve">odbyłeś </w:t>
      </w:r>
      <w:r>
        <w:t xml:space="preserve"> kosmiczną podróż.</w:t>
      </w:r>
      <w:r w:rsidR="00404FEC">
        <w:t xml:space="preserve"> Widziałeś naszą planetę z kosmosu. Dzisiaj znowu spojrzymy w niebo.  Jak już wiesz, Ziemia porusza się wokół słońca</w:t>
      </w:r>
      <w:r w:rsidR="00F129FE">
        <w:t xml:space="preserve"> czyli najbliższej gwiazdy,</w:t>
      </w:r>
      <w:r w:rsidR="00404FEC">
        <w:t xml:space="preserve"> razem z innymi planetami. </w:t>
      </w:r>
      <w:r w:rsidR="006B7F25">
        <w:t xml:space="preserve">Układ słoneczny składa się </w:t>
      </w:r>
      <w:r w:rsidR="00741129">
        <w:t xml:space="preserve">z 8 planet: </w:t>
      </w:r>
    </w:p>
    <w:p w:rsidR="00741129" w:rsidRDefault="00741129" w:rsidP="00741129">
      <w:r>
        <w:t xml:space="preserve">1. Merkury, 2. Wenus, 3. Ziemia 4. Mars, 5. Jowisz, 6. Saturn, 7. Uran , 8. Neptun </w:t>
      </w:r>
    </w:p>
    <w:p w:rsidR="00E06956" w:rsidRDefault="00E06956" w:rsidP="000844C9"/>
    <w:p w:rsidR="000F3878" w:rsidRDefault="000F3878" w:rsidP="000844C9"/>
    <w:p w:rsidR="00404FEC" w:rsidRDefault="006B7F25" w:rsidP="000844C9">
      <w:r>
        <w:rPr>
          <w:noProof/>
          <w:lang w:eastAsia="pl-PL"/>
        </w:rPr>
        <w:drawing>
          <wp:inline distT="0" distB="0" distL="0" distR="0">
            <wp:extent cx="5676900" cy="1809750"/>
            <wp:effectExtent l="0" t="0" r="0" b="0"/>
            <wp:docPr id="14" name="Obraz 14" descr="Planety Układu Słonecznego w kolejności od Słońca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lanety Układu Słonecznego w kolejności od Słońca karta p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25" w:rsidRDefault="00741129" w:rsidP="000844C9">
      <w:r>
        <w:t xml:space="preserve">Które nazwy planet udało ci się odczytać? Nazwy planet zapisujemy wielką literą. </w:t>
      </w:r>
    </w:p>
    <w:p w:rsidR="0024650A" w:rsidRDefault="006B7F25" w:rsidP="006B7F25">
      <w:pPr>
        <w:jc w:val="both"/>
      </w:pPr>
      <w:r>
        <w:t xml:space="preserve">Policz od lewej do prawej a następnie od prawej do lewej. Upewnij się, że jest 8 planet. </w:t>
      </w:r>
    </w:p>
    <w:p w:rsidR="006B7F25" w:rsidRDefault="006B7F25" w:rsidP="006B7F25">
      <w:pPr>
        <w:jc w:val="both"/>
      </w:pPr>
      <w:r>
        <w:t>Licząc od lewej strony – tam też znajduje się słońce, powiedz:</w:t>
      </w:r>
    </w:p>
    <w:p w:rsidR="006B7F25" w:rsidRDefault="006B7F25" w:rsidP="006B7F25">
      <w:pPr>
        <w:pStyle w:val="Akapitzlist"/>
        <w:numPr>
          <w:ilvl w:val="0"/>
          <w:numId w:val="2"/>
        </w:numPr>
        <w:jc w:val="both"/>
      </w:pPr>
      <w:r>
        <w:t>Która planeta jest najmniejsza?</w:t>
      </w:r>
    </w:p>
    <w:p w:rsidR="006B7F25" w:rsidRDefault="006B7F25" w:rsidP="006B7F25">
      <w:pPr>
        <w:pStyle w:val="Akapitzlist"/>
        <w:numPr>
          <w:ilvl w:val="0"/>
          <w:numId w:val="2"/>
        </w:numPr>
        <w:jc w:val="both"/>
      </w:pPr>
      <w:r>
        <w:t>Która planeta ma pierścienie?</w:t>
      </w:r>
    </w:p>
    <w:p w:rsidR="006B7F25" w:rsidRDefault="006B7F25" w:rsidP="006B7F25">
      <w:pPr>
        <w:pStyle w:val="Akapitzlist"/>
        <w:numPr>
          <w:ilvl w:val="0"/>
          <w:numId w:val="2"/>
        </w:numPr>
        <w:jc w:val="both"/>
      </w:pPr>
      <w:r>
        <w:t>Która planeta jest największa?</w:t>
      </w:r>
    </w:p>
    <w:p w:rsidR="006B7F25" w:rsidRDefault="006B7F25" w:rsidP="006B7F25">
      <w:pPr>
        <w:pStyle w:val="Akapitzlist"/>
        <w:numPr>
          <w:ilvl w:val="0"/>
          <w:numId w:val="2"/>
        </w:numPr>
        <w:jc w:val="both"/>
      </w:pPr>
      <w:r>
        <w:t>Która planeta jest najdalej od słońca?</w:t>
      </w:r>
    </w:p>
    <w:p w:rsidR="006B7F25" w:rsidRDefault="006B7F25" w:rsidP="006B7F25">
      <w:pPr>
        <w:pStyle w:val="Akapitzlist"/>
        <w:numPr>
          <w:ilvl w:val="0"/>
          <w:numId w:val="2"/>
        </w:numPr>
        <w:jc w:val="both"/>
      </w:pPr>
      <w:r>
        <w:t>Która z kolei jest Ziemia?</w:t>
      </w:r>
    </w:p>
    <w:p w:rsidR="001E02E2" w:rsidRDefault="006B7F25" w:rsidP="001E02E2">
      <w:pPr>
        <w:pStyle w:val="Akapitzlist"/>
        <w:numPr>
          <w:ilvl w:val="0"/>
          <w:numId w:val="2"/>
        </w:numPr>
        <w:jc w:val="both"/>
      </w:pPr>
      <w:r>
        <w:t>Jak nazywają się sąsiedzi Ziemi?</w:t>
      </w:r>
    </w:p>
    <w:p w:rsidR="001E02E2" w:rsidRDefault="001E02E2" w:rsidP="001E02E2">
      <w:pPr>
        <w:jc w:val="both"/>
      </w:pPr>
      <w:r>
        <w:t xml:space="preserve">Ziemia to jedyna znana planeta na której mieszkają ludzie, zwierzęta, rosną rośliny. Widziana z kosmosu ma kolor niebieski (za sprawą mórz i oceanów pokrywających ogromną powierzchnię) dlatego często nazywana jest Błękitną planetą. Ziemia to nasz wspólny dom, dlatego wszyscy powinni o niego dbać. Oszczędzać wodę i energię, właściwie gospodarować odpadami, chronić przyrodę. Dzisiaj obchodzimy </w:t>
      </w:r>
      <w:r w:rsidR="00756F3D">
        <w:t xml:space="preserve">Dzień Ziemi. W poprzednich latach tego dnia sadziliśmy drzewa lub porządkowaliśmy brzegi Wisły.  </w:t>
      </w:r>
      <w:bookmarkStart w:id="0" w:name="_GoBack"/>
      <w:bookmarkEnd w:id="0"/>
      <w:r w:rsidR="00F129FE">
        <w:t xml:space="preserve">Uff…dosyć tych „naukowych” rzeczy. Przypomnij mi tylko ile to planet krąży wokół słońca?  </w:t>
      </w:r>
      <w:r w:rsidR="00264A0B">
        <w:t>Masz rację – 8 planet. Na następnej stronie znajdziesz kilka zadań. Zajrzyj też do książki K.P.4s.54-55.</w:t>
      </w:r>
    </w:p>
    <w:p w:rsidR="001E02E2" w:rsidRDefault="001E02E2" w:rsidP="001E02E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828925" cy="2160294"/>
            <wp:effectExtent l="0" t="0" r="0" b="0"/>
            <wp:docPr id="15" name="Obraz 15" descr="Cyfra 8 do 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yfra 8 do druku | Mamy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r="4692"/>
                    <a:stretch/>
                  </pic:blipFill>
                  <pic:spPr bwMode="auto">
                    <a:xfrm>
                      <a:off x="0" y="0"/>
                      <a:ext cx="282854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4A0B" w:rsidRPr="00264A0B">
        <w:rPr>
          <w:sz w:val="56"/>
          <w:szCs w:val="56"/>
        </w:rPr>
        <w:t>Planet</w:t>
      </w:r>
    </w:p>
    <w:p w:rsidR="00B33A18" w:rsidRDefault="00B33A18" w:rsidP="000844C9"/>
    <w:p w:rsidR="00B33A18" w:rsidRDefault="00B33A18" w:rsidP="00B33A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76000" cy="5908256"/>
            <wp:effectExtent l="0" t="0" r="0" b="0"/>
            <wp:docPr id="1" name="Obraz 1" descr="http://static.scholaris.pl/main-file/106/16483/uczymy-sie-liczyc-cyfra-8_6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cholaris.pl/main-file/106/16483/uczymy-sie-liczyc-cyfra-8_637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59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EC" w:rsidRDefault="00404FEC" w:rsidP="00B33A1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80647" cy="4032000"/>
            <wp:effectExtent l="0" t="0" r="0" b="6985"/>
            <wp:docPr id="13" name="Obraz 13" descr="Szablon do nauki pisania cyfry 7 i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ablon do nauki pisania cyfry 7 i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47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0B" w:rsidRDefault="00264A0B" w:rsidP="00B33A18">
      <w:pPr>
        <w:jc w:val="center"/>
      </w:pPr>
    </w:p>
    <w:p w:rsidR="00264A0B" w:rsidRDefault="00264A0B" w:rsidP="00B33A18">
      <w:pPr>
        <w:jc w:val="center"/>
      </w:pPr>
      <w:r>
        <w:rPr>
          <w:noProof/>
          <w:lang w:eastAsia="pl-PL"/>
        </w:rPr>
        <w:drawing>
          <wp:inline distT="0" distB="0" distL="0" distR="0" wp14:anchorId="04FFC5CB" wp14:editId="6353C0B4">
            <wp:extent cx="5976000" cy="3699668"/>
            <wp:effectExtent l="0" t="0" r="5715" b="0"/>
            <wp:docPr id="16" name="Obraz 16" descr="8 – Nauka pisania cyferek dla dzieci –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8 – Nauka pisania cyferek dla dzieci – duża czcionka - Bystre Dzieck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4" b="7656"/>
                    <a:stretch/>
                  </pic:blipFill>
                  <pic:spPr bwMode="auto">
                    <a:xfrm>
                      <a:off x="0" y="0"/>
                      <a:ext cx="5976000" cy="36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129" w:rsidRDefault="00741129" w:rsidP="00B33A18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03B8D57" wp14:editId="67AA25A9">
            <wp:extent cx="5760720" cy="8084820"/>
            <wp:effectExtent l="0" t="0" r="0" b="0"/>
            <wp:docPr id="7" name="Obraz 7" descr="Układ słoneczny – edukacyjna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kład słoneczny – edukacyjna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9A" w:rsidRDefault="00640A9A" w:rsidP="00B33A18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47AE74E" wp14:editId="5A0878FF">
            <wp:extent cx="5760720" cy="5114361"/>
            <wp:effectExtent l="0" t="0" r="0" b="0"/>
            <wp:docPr id="2" name="Obraz 2" descr="Połącz kropki: gwiazdozbiór Wielki Wóz – zabawa w łączenie kr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łącz kropki: gwiazdozbiór Wielki Wóz – zabawa w łączenie krope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3" t="30978" r="1983" b="5771"/>
                    <a:stretch/>
                  </pic:blipFill>
                  <pic:spPr bwMode="auto">
                    <a:xfrm>
                      <a:off x="0" y="0"/>
                      <a:ext cx="5760720" cy="51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A18" w:rsidRDefault="00640A9A" w:rsidP="00B33A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014777"/>
            <wp:effectExtent l="0" t="0" r="0" b="0"/>
            <wp:docPr id="5" name="Obraz 5" descr="Koncert dla dzieci: Gwiazdozbiory – AstroNET – Polski Por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cert dla dzieci: Gwiazdozbiory – AstroNET – Polski Porta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78" w:rsidRDefault="00264A0B" w:rsidP="00741129">
      <w:r>
        <w:t xml:space="preserve">Poproś rodziców by pomogli odszukać ci na niebie gwiazdozbiór noszący nazwę Wielki Wóz. Obserwację najlepiej przeprowadzić podczas bezchmurnej nocy. </w:t>
      </w:r>
    </w:p>
    <w:p w:rsidR="006E38B8" w:rsidRPr="00CC6232" w:rsidRDefault="006E38B8" w:rsidP="00741129">
      <w:pPr>
        <w:rPr>
          <w:b/>
        </w:rPr>
      </w:pPr>
      <w:r w:rsidRPr="00CC6232">
        <w:rPr>
          <w:b/>
        </w:rPr>
        <w:lastRenderedPageBreak/>
        <w:t>II. Mamy rady na odpady. Rozwijanie sprawności manualnej, pomysłowości i wyobraźni.</w:t>
      </w:r>
    </w:p>
    <w:p w:rsidR="00C373F4" w:rsidRDefault="00C373F4" w:rsidP="00D06112">
      <w:pPr>
        <w:jc w:val="both"/>
      </w:pPr>
      <w:r>
        <w:t>Zadanie – wyzwanie. Zastanów się sam lub z rodzicami</w:t>
      </w:r>
      <w:r w:rsidR="00D06112">
        <w:t xml:space="preserve"> i „wyczaruj” coś z niczego. Wymyśl, kombinuj, twórz z rzeczy już istniejących a niepotrzebnych, (które najpewniej wylądują w koszu na śmieci) coś nowego. Niech ogranicza cię tylko twoja wyobraźnia. Obejrzyj film:</w:t>
      </w:r>
    </w:p>
    <w:p w:rsidR="00C373F4" w:rsidRDefault="00BB7FF1" w:rsidP="00D06112">
      <w:pPr>
        <w:jc w:val="both"/>
      </w:pPr>
      <w:hyperlink r:id="rId14" w:history="1">
        <w:r w:rsidR="00C373F4" w:rsidRPr="007007A9">
          <w:rPr>
            <w:rStyle w:val="Hipercze"/>
          </w:rPr>
          <w:t>https://www.youtube.com/watch?v=gudWJXgRf8k</w:t>
        </w:r>
      </w:hyperlink>
      <w:r w:rsidR="00C373F4">
        <w:t xml:space="preserve"> </w:t>
      </w:r>
    </w:p>
    <w:p w:rsidR="00C373F4" w:rsidRDefault="00D06112" w:rsidP="00741129">
      <w:r>
        <w:t xml:space="preserve">Już wiesz co to jest recycling, teraz przyszła pora na </w:t>
      </w:r>
      <w:proofErr w:type="spellStart"/>
      <w:r>
        <w:t>upcycling</w:t>
      </w:r>
      <w:proofErr w:type="spellEnd"/>
      <w:r>
        <w:t xml:space="preserve">. </w:t>
      </w:r>
      <w:r w:rsidR="00B26FF3">
        <w:t xml:space="preserve"> </w:t>
      </w:r>
      <w:r w:rsidR="00ED4059">
        <w:t>Kilka przykładów widziałam na zdjęciach przesyłanych przez wasze Mamy…</w:t>
      </w:r>
      <w:r w:rsidR="00B26FF3">
        <w:t>Czym może być pusta butelka? Co można wyczarować z kartonu po butach albo z rolki z papieru toaletowego? A może masz jakiś pomysł na słoik z musztardy? Zaproś mamę lub tatę do wspólnej zabawy.</w:t>
      </w:r>
      <w:r w:rsidR="00ED4059">
        <w:t xml:space="preserve"> Jeśli nie mają teraz czasu, rozpocznij przygotowania sam – na kartce narysuj to co będzie ci potrzebne do działania, następnie narysuj projekt tego co będziesz robić. Na pewno dasz radę przecież jesteś Pracowitą Pszczółką…</w:t>
      </w:r>
      <w:r w:rsidR="00B26FF3">
        <w:t>A więc do dzieła!</w:t>
      </w:r>
      <w:r w:rsidR="00ED4059">
        <w:t xml:space="preserve"> Nie zapomnij o przesłaniu zdjęcia. </w:t>
      </w:r>
    </w:p>
    <w:p w:rsidR="00ED4059" w:rsidRDefault="00ED4059" w:rsidP="00741129">
      <w:r>
        <w:t xml:space="preserve">Jeśli nie uda ci się nic wymyślić to zerknij do wieczorem do </w:t>
      </w:r>
      <w:proofErr w:type="spellStart"/>
      <w:r>
        <w:t>Bonusa</w:t>
      </w:r>
      <w:proofErr w:type="spellEnd"/>
      <w:r>
        <w:t xml:space="preserve">. </w:t>
      </w:r>
    </w:p>
    <w:p w:rsidR="00B26FF3" w:rsidRDefault="00B26FF3" w:rsidP="00741129"/>
    <w:sectPr w:rsidR="00B2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E03"/>
    <w:multiLevelType w:val="hybridMultilevel"/>
    <w:tmpl w:val="F6745512"/>
    <w:lvl w:ilvl="0" w:tplc="69EA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519"/>
    <w:multiLevelType w:val="hybridMultilevel"/>
    <w:tmpl w:val="93243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97"/>
    <w:rsid w:val="000844C9"/>
    <w:rsid w:val="000A65F5"/>
    <w:rsid w:val="000F3878"/>
    <w:rsid w:val="001E02E2"/>
    <w:rsid w:val="0024650A"/>
    <w:rsid w:val="00264A0B"/>
    <w:rsid w:val="00404FEC"/>
    <w:rsid w:val="00640A9A"/>
    <w:rsid w:val="006B7F25"/>
    <w:rsid w:val="006E38B8"/>
    <w:rsid w:val="00741129"/>
    <w:rsid w:val="00756F3D"/>
    <w:rsid w:val="00814628"/>
    <w:rsid w:val="00B26FF3"/>
    <w:rsid w:val="00B33A18"/>
    <w:rsid w:val="00BB7FF1"/>
    <w:rsid w:val="00C373F4"/>
    <w:rsid w:val="00CC6232"/>
    <w:rsid w:val="00D06112"/>
    <w:rsid w:val="00D31A97"/>
    <w:rsid w:val="00E06956"/>
    <w:rsid w:val="00ED4059"/>
    <w:rsid w:val="00F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7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gudWJXgRf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2020-04-21T18:17:00Z</dcterms:created>
  <dcterms:modified xsi:type="dcterms:W3CDTF">2020-04-22T07:40:00Z</dcterms:modified>
</cp:coreProperties>
</file>