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2" w:rsidRPr="009B5B1E" w:rsidRDefault="00935192" w:rsidP="00935192">
      <w:pPr>
        <w:spacing w:after="75" w:line="240" w:lineRule="auto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1-</w:t>
      </w:r>
      <w:r w:rsidRPr="00583CD6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pl-PL"/>
        </w:rPr>
        <w:t>Pamiętacie wierszyk</w:t>
      </w: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 xml:space="preserve"> ,spróbujcie go sobie przypomnieć: osoba prowadząca zadaje pytanie, dz</w:t>
      </w:r>
      <w:r w:rsidR="001E4FAC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iecka</w:t>
      </w: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 xml:space="preserve"> odpowiada.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Kto ty jesteś?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Polak mały.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Jaki znak twój?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Orzeł biały.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Gdzie ty mieszkasz?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 xml:space="preserve">- Między </w:t>
      </w:r>
      <w:proofErr w:type="spellStart"/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swemi</w:t>
      </w:r>
      <w:proofErr w:type="spellEnd"/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.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noProof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 xml:space="preserve">- W jakim kraju?     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4291243" cy="3060000"/>
            <wp:effectExtent l="19050" t="0" r="0" b="0"/>
            <wp:docPr id="1" name="Obraz 1" descr="C:\Users\mamamama\Desktop\mapa Polski do kopiowania dla dzieci – Szukaj w Google_files\polska-moja-ojczy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mama\Desktop\mapa Polski do kopiowania dla dzieci – Szukaj w Google_files\polska-moja-ojczyz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43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W polskiej ziemi.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Czym ta ziemia?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Mą ojczyzną.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Czym zdobyta?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Krwią i blizną.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Czy ją kochasz?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Kocham szczerze.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A w co wierzysz?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W Polskę wierzę.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Czym ty dla niej?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Wdzięczne dziecię</w:t>
      </w:r>
    </w:p>
    <w:p w:rsidR="00935192" w:rsidRPr="009B5B1E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9B5B1E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Coś jej winien?</w:t>
      </w:r>
    </w:p>
    <w:p w:rsidR="00935192" w:rsidRPr="00DB0C81" w:rsidRDefault="00935192" w:rsidP="00935192">
      <w:pPr>
        <w:spacing w:after="75" w:line="240" w:lineRule="auto"/>
        <w:jc w:val="center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DB0C81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- Oddać życie."</w:t>
      </w:r>
    </w:p>
    <w:p w:rsidR="00935192" w:rsidRPr="00DB0C81" w:rsidRDefault="00935192" w:rsidP="00935192">
      <w:pPr>
        <w:spacing w:after="75" w:line="240" w:lineRule="auto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DB0C81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lastRenderedPageBreak/>
        <w:t>Myślę ,że SIĘ WAM UDAŁO, czy potraficie na mapie pokazać morze, góry, a może w przybliżeniu miejsce naszego zamieszkania..... adres( starsze dzieci)</w:t>
      </w:r>
      <w:r w:rsidR="001909B8" w:rsidRPr="00DB0C81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 xml:space="preserve"> a teraz ciekawa, dodatkowa</w:t>
      </w:r>
      <w:r w:rsidR="004E59F1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 xml:space="preserve"> propozycja dla dzieci .</w:t>
      </w:r>
      <w:r w:rsidR="001909B8" w:rsidRPr="00DB0C81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 xml:space="preserve"> </w:t>
      </w:r>
      <w:r w:rsidR="004E59F1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 xml:space="preserve">   </w:t>
      </w:r>
      <w:hyperlink r:id="rId5" w:history="1">
        <w:r w:rsidR="001909B8" w:rsidRPr="00DB0C81">
          <w:rPr>
            <w:rStyle w:val="Hipercze"/>
            <w:sz w:val="28"/>
            <w:szCs w:val="28"/>
          </w:rPr>
          <w:t>https://www.youtube.com/watch?v=loOPogN3yLU</w:t>
        </w:r>
      </w:hyperlink>
      <w:r w:rsidR="001909B8" w:rsidRPr="00DB0C81">
        <w:rPr>
          <w:sz w:val="28"/>
          <w:szCs w:val="28"/>
        </w:rPr>
        <w:t xml:space="preserve"> </w:t>
      </w:r>
    </w:p>
    <w:p w:rsidR="00935192" w:rsidRPr="00DB0C81" w:rsidRDefault="00935192" w:rsidP="00935192">
      <w:pPr>
        <w:spacing w:after="75" w:line="240" w:lineRule="auto"/>
        <w:jc w:val="both"/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</w:pPr>
      <w:r w:rsidRPr="00DB0C81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2.-</w:t>
      </w:r>
      <w:r w:rsidRPr="00DB0C81">
        <w:rPr>
          <w:rFonts w:ascii="Tahoma" w:eastAsia="Times New Roman" w:hAnsi="Tahoma" w:cs="Tahoma"/>
          <w:bCs/>
          <w:color w:val="333333"/>
          <w:sz w:val="28"/>
          <w:szCs w:val="28"/>
          <w:u w:val="single"/>
          <w:lang w:eastAsia="pl-PL"/>
        </w:rPr>
        <w:t>B</w:t>
      </w:r>
      <w:r w:rsidRPr="00DB0C81">
        <w:rPr>
          <w:rFonts w:ascii="Tahoma" w:eastAsia="Times New Roman" w:hAnsi="Tahoma" w:cs="Tahoma"/>
          <w:bCs/>
          <w:color w:val="333333"/>
          <w:sz w:val="28"/>
          <w:szCs w:val="28"/>
          <w:lang w:eastAsia="pl-PL"/>
        </w:rPr>
        <w:t>rawo, Polska jest krajem , o różnych krajobrazach. My mieszkamy w ..... bardzo lubimy i znamy znajdujące się blisko Wiślicy miejscowości..... góry....... naszą wędrówkę rozpoczniemy od wysłuchana opowiadania</w:t>
      </w:r>
      <w:r w:rsidRPr="00DB0C81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Ewy </w:t>
      </w:r>
      <w:proofErr w:type="spellStart"/>
      <w:r w:rsidRPr="00583CD6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Stadtmuller</w:t>
      </w:r>
      <w:proofErr w:type="spellEnd"/>
      <w:r w:rsidRPr="00583CD6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 xml:space="preserve"> „Jak dobrze nam zdoby</w:t>
      </w:r>
      <w:r w:rsidR="004E59F1" w:rsidRPr="00583CD6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w</w:t>
      </w:r>
      <w:r w:rsidR="0053259D" w:rsidRPr="00583CD6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ać góry</w:t>
      </w:r>
    </w:p>
    <w:p w:rsidR="00935192" w:rsidRPr="00DB0C81" w:rsidRDefault="0086084D" w:rsidP="00935192">
      <w:pPr>
        <w:spacing w:after="75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hyperlink r:id="rId6" w:history="1">
        <w:r w:rsidR="00935192" w:rsidRPr="00DB0C81">
          <w:rPr>
            <w:rFonts w:ascii="Tahoma" w:eastAsia="Times New Roman" w:hAnsi="Tahoma" w:cs="Tahoma"/>
            <w:color w:val="555555"/>
            <w:sz w:val="28"/>
            <w:szCs w:val="28"/>
            <w:u w:val="single"/>
            <w:lang w:eastAsia="pl-PL"/>
          </w:rPr>
          <w:t>https://www.youtube.com/watch?v=bf_5jDWUsrs</w:t>
        </w:r>
      </w:hyperlink>
    </w:p>
    <w:p w:rsidR="00935192" w:rsidRPr="00DB0C81" w:rsidRDefault="00935192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DB0C81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3. Dzieci odpowiadają na pytania:</w:t>
      </w:r>
    </w:p>
    <w:p w:rsidR="00935192" w:rsidRPr="00DB0C81" w:rsidRDefault="00935192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DB0C81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-Gdzie wybrali się na wyprawę Olek i Ada z rodzicami?</w:t>
      </w:r>
    </w:p>
    <w:p w:rsidR="00935192" w:rsidRPr="00DB0C81" w:rsidRDefault="00935192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DB0C81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 Jak nazywają się górskie łąki?</w:t>
      </w:r>
    </w:p>
    <w:p w:rsidR="00935192" w:rsidRPr="00DB0C81" w:rsidRDefault="00935192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DB0C81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- Co to jest bacówka?, - Czym zajmuje się baca( pytanie do starszych dzieci)</w:t>
      </w:r>
    </w:p>
    <w:p w:rsidR="00935192" w:rsidRPr="00DB0C81" w:rsidRDefault="004E59F1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4. „</w:t>
      </w:r>
      <w:r w:rsidRPr="00583CD6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Spacerujemy po Wiś</w:t>
      </w:r>
      <w:r w:rsidR="00935192" w:rsidRPr="00583CD6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licy?”</w:t>
      </w:r>
      <w:r w:rsidR="00935192" w:rsidRPr="00DB0C81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- zabawa muzyczno –ruchowa (rozróżniamy tempo szybko-wolno). Dzieci wybierają się na wycieczkę po okolicy- poruszają się zgodnie z tempem słuchanej melodii . Melodia grana wolno- maszerujemy po pokoju, melodia szybka- biegamy na paluszkach.</w:t>
      </w:r>
    </w:p>
    <w:p w:rsidR="00935192" w:rsidRPr="00DB0C81" w:rsidRDefault="0086084D" w:rsidP="00935192">
      <w:pPr>
        <w:spacing w:after="75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u w:val="single"/>
          <w:lang w:eastAsia="pl-PL"/>
        </w:rPr>
      </w:pPr>
      <w:hyperlink r:id="rId7" w:history="1">
        <w:r w:rsidR="001909B8" w:rsidRPr="00DB0C81">
          <w:rPr>
            <w:rStyle w:val="Hipercze"/>
            <w:rFonts w:ascii="Tahoma" w:eastAsia="Times New Roman" w:hAnsi="Tahoma" w:cs="Tahoma"/>
            <w:sz w:val="28"/>
            <w:szCs w:val="28"/>
            <w:lang w:eastAsia="pl-PL"/>
          </w:rPr>
          <w:t>https://www.youtube.com/watch?v=afceLnZTLP4&amp;list=RDafceLnZTLP4&amp;</w:t>
        </w:r>
        <w:r w:rsidR="001909B8" w:rsidRPr="00DB0C81">
          <w:rPr>
            <w:rStyle w:val="Hipercze"/>
            <w:sz w:val="28"/>
            <w:szCs w:val="28"/>
          </w:rPr>
          <w:t xml:space="preserve"> </w:t>
        </w:r>
        <w:r w:rsidR="001909B8" w:rsidRPr="00DB0C81">
          <w:rPr>
            <w:rStyle w:val="Hipercze"/>
            <w:rFonts w:ascii="Tahoma" w:eastAsia="Times New Roman" w:hAnsi="Tahoma" w:cs="Tahoma"/>
            <w:sz w:val="28"/>
            <w:szCs w:val="28"/>
            <w:lang w:eastAsia="pl-PL"/>
          </w:rPr>
          <w:t>start_radio</w:t>
        </w:r>
      </w:hyperlink>
      <w:r w:rsidR="00935192" w:rsidRPr="00DB0C81">
        <w:rPr>
          <w:rFonts w:ascii="Tahoma" w:eastAsia="Times New Roman" w:hAnsi="Tahoma" w:cs="Tahoma"/>
          <w:color w:val="555555"/>
          <w:sz w:val="28"/>
          <w:szCs w:val="28"/>
          <w:u w:val="single"/>
          <w:lang w:eastAsia="pl-PL"/>
        </w:rPr>
        <w:t>=</w:t>
      </w:r>
    </w:p>
    <w:p w:rsidR="00935192" w:rsidRPr="00DB0C81" w:rsidRDefault="0053259D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pl-PL"/>
        </w:rPr>
        <w:t>a teraz zadania</w:t>
      </w:r>
      <w:r w:rsidR="00935192" w:rsidRPr="00DB0C81">
        <w:rPr>
          <w:rFonts w:ascii="Tahoma" w:eastAsia="Times New Roman" w:hAnsi="Tahoma" w:cs="Tahoma"/>
          <w:color w:val="555555"/>
          <w:sz w:val="28"/>
          <w:szCs w:val="28"/>
          <w:lang w:eastAsia="pl-PL"/>
        </w:rPr>
        <w:t xml:space="preserve"> dla starszych, czy poznajecie te instrumenty? Zapamiętajcie ich brzmienie.</w:t>
      </w:r>
    </w:p>
    <w:p w:rsidR="00935192" w:rsidRPr="004E59F1" w:rsidRDefault="0086084D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hyperlink r:id="rId8" w:history="1">
        <w:r w:rsidR="00935192" w:rsidRPr="004E59F1">
          <w:rPr>
            <w:rStyle w:val="Hipercze"/>
            <w:sz w:val="28"/>
            <w:szCs w:val="28"/>
            <w:u w:val="none"/>
          </w:rPr>
          <w:t>https://www.youtube.com/watch?v=f43qSH2Nq9w</w:t>
        </w:r>
      </w:hyperlink>
    </w:p>
    <w:p w:rsidR="00935192" w:rsidRPr="00583CD6" w:rsidRDefault="0053259D" w:rsidP="00935192">
      <w:pPr>
        <w:spacing w:after="75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</w:pPr>
      <w:r w:rsidRPr="00583CD6">
        <w:rPr>
          <w:rFonts w:ascii="Tahoma" w:eastAsia="Times New Roman" w:hAnsi="Tahoma" w:cs="Tahoma"/>
          <w:b/>
          <w:color w:val="333333"/>
          <w:sz w:val="28"/>
          <w:szCs w:val="28"/>
          <w:lang w:eastAsia="pl-PL"/>
        </w:rPr>
        <w:t>Dodatkowe zadania dla chętnych w tym tygodniu.</w:t>
      </w:r>
    </w:p>
    <w:p w:rsidR="00935192" w:rsidRPr="00DB0C81" w:rsidRDefault="00935192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DB0C81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Wyszukiwanie w  książkach, domowej biblioteczce albumów ze zdjęciami i przewodników turystycznych przedstawiających region, w którym mieszkamy. Odnajdujemy zdjęcia i opisujemy cechy charakterystyczne krajobrazu w którym mieszkamy. Wspominamy wakacyjne podróże, wizyty u rodziny.</w:t>
      </w:r>
    </w:p>
    <w:p w:rsidR="00935192" w:rsidRDefault="00935192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DB0C81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KARTY PRACY</w:t>
      </w:r>
      <w:r w:rsidR="004E59F1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- </w:t>
      </w:r>
      <w:r w:rsidR="0053259D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</w:t>
      </w:r>
      <w:proofErr w:type="spellStart"/>
      <w:r w:rsidR="0053259D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dz</w:t>
      </w:r>
      <w:proofErr w:type="spellEnd"/>
      <w:r w:rsidR="0053259D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młodsze:k,s.66-67</w:t>
      </w:r>
    </w:p>
    <w:p w:rsidR="0053259D" w:rsidRPr="00DB0C81" w:rsidRDefault="0053259D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proofErr w:type="spellStart"/>
      <w:r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Dz</w:t>
      </w:r>
      <w:proofErr w:type="spellEnd"/>
      <w:r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</w:t>
      </w:r>
      <w:r w:rsidR="00A41223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starsze :</w:t>
      </w:r>
      <w:proofErr w:type="spellStart"/>
      <w:r w:rsidR="00A41223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k,p</w:t>
      </w:r>
      <w:proofErr w:type="spellEnd"/>
      <w:r w:rsidR="00A41223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 xml:space="preserve"> cz4,s 21-24</w:t>
      </w:r>
      <w:r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.litery i lic</w:t>
      </w:r>
      <w:r w:rsidR="00A41223"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z</w:t>
      </w:r>
      <w:r>
        <w:rPr>
          <w:rFonts w:ascii="Tahoma" w:eastAsia="Times New Roman" w:hAnsi="Tahoma" w:cs="Tahoma"/>
          <w:color w:val="333333"/>
          <w:sz w:val="28"/>
          <w:szCs w:val="28"/>
          <w:lang w:eastAsia="pl-PL"/>
        </w:rPr>
        <w:t>by,cz.2,s75</w:t>
      </w:r>
    </w:p>
    <w:p w:rsidR="00935192" w:rsidRPr="00DB0C81" w:rsidRDefault="00935192" w:rsidP="00935192">
      <w:pPr>
        <w:spacing w:after="7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</w:p>
    <w:p w:rsidR="00495E51" w:rsidRPr="00DB0C81" w:rsidRDefault="00495E51">
      <w:pPr>
        <w:rPr>
          <w:sz w:val="28"/>
          <w:szCs w:val="28"/>
        </w:rPr>
      </w:pPr>
    </w:p>
    <w:sectPr w:rsidR="00495E51" w:rsidRPr="00DB0C81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935192"/>
    <w:rsid w:val="00132FF0"/>
    <w:rsid w:val="001734D9"/>
    <w:rsid w:val="00176F83"/>
    <w:rsid w:val="001909B8"/>
    <w:rsid w:val="001B26F2"/>
    <w:rsid w:val="001E4FAC"/>
    <w:rsid w:val="00224143"/>
    <w:rsid w:val="002C3A8B"/>
    <w:rsid w:val="002E5382"/>
    <w:rsid w:val="00350A91"/>
    <w:rsid w:val="00352611"/>
    <w:rsid w:val="00495E51"/>
    <w:rsid w:val="004E59F1"/>
    <w:rsid w:val="005061B0"/>
    <w:rsid w:val="0053259D"/>
    <w:rsid w:val="00576670"/>
    <w:rsid w:val="00583CD6"/>
    <w:rsid w:val="00651543"/>
    <w:rsid w:val="006E1FA1"/>
    <w:rsid w:val="00833B44"/>
    <w:rsid w:val="0086084D"/>
    <w:rsid w:val="00901013"/>
    <w:rsid w:val="00935192"/>
    <w:rsid w:val="009B5125"/>
    <w:rsid w:val="009B5B1E"/>
    <w:rsid w:val="00A41223"/>
    <w:rsid w:val="00AC698F"/>
    <w:rsid w:val="00C56118"/>
    <w:rsid w:val="00D16A58"/>
    <w:rsid w:val="00D44E50"/>
    <w:rsid w:val="00DB0C81"/>
    <w:rsid w:val="00DF69FD"/>
    <w:rsid w:val="00F1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92"/>
    <w:pPr>
      <w:spacing w:before="0" w:beforeAutospacing="0" w:after="200" w:afterAutospacing="0" w:line="276" w:lineRule="auto"/>
      <w:ind w:firstLine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1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19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325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3qSH2Nq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fceLnZTLP4&amp;list=RDafceLnZTLP4&amp;%20start_rad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_5jDWUsrs" TargetMode="External"/><Relationship Id="rId5" Type="http://schemas.openxmlformats.org/officeDocument/2006/relationships/hyperlink" Target="https://www.youtube.com/watch?v=loOPogN3yL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16</cp:revision>
  <dcterms:created xsi:type="dcterms:W3CDTF">2020-05-03T14:43:00Z</dcterms:created>
  <dcterms:modified xsi:type="dcterms:W3CDTF">2020-05-04T07:15:00Z</dcterms:modified>
</cp:coreProperties>
</file>