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51" w:rsidRPr="00CB67B0" w:rsidRDefault="007D6C54" w:rsidP="009E4F0A">
      <w:pPr>
        <w:jc w:val="center"/>
        <w:rPr>
          <w:b/>
          <w:i/>
          <w:sz w:val="28"/>
          <w:szCs w:val="28"/>
        </w:rPr>
      </w:pPr>
      <w:r w:rsidRPr="00665DF7">
        <w:rPr>
          <w:sz w:val="28"/>
          <w:szCs w:val="28"/>
        </w:rPr>
        <w:t>‘</w:t>
      </w:r>
      <w:r w:rsidRPr="00CB67B0">
        <w:rPr>
          <w:b/>
          <w:i/>
          <w:sz w:val="28"/>
          <w:szCs w:val="28"/>
        </w:rPr>
        <w:t>’OD  GÓR DO MORZA’’ ZABAWA MUZYCZNO- PLASTYCZNO- RUCHOWA</w:t>
      </w:r>
    </w:p>
    <w:p w:rsidR="007D6C54" w:rsidRPr="00665DF7" w:rsidRDefault="009E4F0A" w:rsidP="009E4F0A">
      <w:pPr>
        <w:rPr>
          <w:sz w:val="28"/>
          <w:szCs w:val="28"/>
        </w:rPr>
      </w:pPr>
      <w:r w:rsidRPr="00665DF7">
        <w:rPr>
          <w:sz w:val="28"/>
          <w:szCs w:val="28"/>
        </w:rPr>
        <w:t xml:space="preserve">1-   </w:t>
      </w:r>
      <w:r w:rsidR="007D6C54" w:rsidRPr="00665DF7">
        <w:rPr>
          <w:sz w:val="28"/>
          <w:szCs w:val="28"/>
        </w:rPr>
        <w:t xml:space="preserve"> </w:t>
      </w:r>
      <w:r w:rsidR="007D6C54" w:rsidRPr="00CB67B0">
        <w:rPr>
          <w:b/>
          <w:sz w:val="28"/>
          <w:szCs w:val="28"/>
        </w:rPr>
        <w:t>JESTEŚCIE GOTOWI? ZACZYNAMY.</w:t>
      </w:r>
      <w:r w:rsidR="007D6C54" w:rsidRPr="00665DF7">
        <w:rPr>
          <w:sz w:val="28"/>
          <w:szCs w:val="28"/>
        </w:rPr>
        <w:t xml:space="preserve"> Na początek posłuchajcie fajnej piosenki o górach, śpiewajcie refren, słuchajcie co należy zabrać w góry</w:t>
      </w:r>
      <w:r w:rsidR="00CB67B0">
        <w:rPr>
          <w:sz w:val="28"/>
          <w:szCs w:val="28"/>
        </w:rPr>
        <w:t>,</w:t>
      </w:r>
      <w:r w:rsidR="007D6C54" w:rsidRPr="00665DF7">
        <w:rPr>
          <w:sz w:val="28"/>
          <w:szCs w:val="28"/>
        </w:rPr>
        <w:t xml:space="preserve"> aby odbyć bezpieczna przygodę. </w:t>
      </w:r>
      <w:hyperlink r:id="rId5" w:history="1">
        <w:r w:rsidR="007D6C54" w:rsidRPr="00665DF7">
          <w:rPr>
            <w:rStyle w:val="Hipercze"/>
            <w:sz w:val="28"/>
            <w:szCs w:val="28"/>
          </w:rPr>
          <w:t>https://www.youtube.com/watch?v=FDY3HNRUaeE</w:t>
        </w:r>
      </w:hyperlink>
    </w:p>
    <w:p w:rsidR="009E4F0A" w:rsidRPr="00CB67B0" w:rsidRDefault="007D6C54" w:rsidP="009E4F0A">
      <w:pPr>
        <w:rPr>
          <w:b/>
          <w:sz w:val="28"/>
          <w:szCs w:val="28"/>
        </w:rPr>
      </w:pPr>
      <w:r w:rsidRPr="00665DF7">
        <w:rPr>
          <w:sz w:val="28"/>
          <w:szCs w:val="28"/>
        </w:rPr>
        <w:t>2</w:t>
      </w:r>
      <w:r w:rsidR="009E4F0A" w:rsidRPr="00CB67B0">
        <w:rPr>
          <w:b/>
          <w:sz w:val="28"/>
          <w:szCs w:val="28"/>
        </w:rPr>
        <w:t xml:space="preserve">. A </w:t>
      </w:r>
      <w:r w:rsidR="00913FDB" w:rsidRPr="00CB67B0">
        <w:rPr>
          <w:b/>
          <w:sz w:val="28"/>
          <w:szCs w:val="28"/>
        </w:rPr>
        <w:t>teraz posłuchajcie wierszyk</w:t>
      </w:r>
      <w:r w:rsidR="009E4F0A" w:rsidRPr="00CB67B0">
        <w:rPr>
          <w:b/>
          <w:sz w:val="28"/>
          <w:szCs w:val="28"/>
        </w:rPr>
        <w:t>a Iwony Róży Salach „Wycieczka”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‘’Pojedziemy na wycieczkę: wrr, wrr, wrr,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wezmę misia i bułeczkę: mniam, mniam, mniam.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Autem szybko wyruszamy: tur, tur, tur,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cały wielki świat zwiedzamy: tup, tup, tup.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Tak się kręci kierownica: brum, brum, brum,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a tak światem się zachwycam: ach, ach, ach.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 xml:space="preserve">Wycieraczki tak mrugają: i, i, i,  a tak w radiu jazz śpiewają: </w:t>
      </w:r>
      <w:proofErr w:type="spellStart"/>
      <w:r w:rsidRPr="00665DF7">
        <w:rPr>
          <w:sz w:val="28"/>
          <w:szCs w:val="28"/>
        </w:rPr>
        <w:t>daba</w:t>
      </w:r>
      <w:proofErr w:type="spellEnd"/>
      <w:r w:rsidRPr="00665DF7">
        <w:rPr>
          <w:sz w:val="28"/>
          <w:szCs w:val="28"/>
        </w:rPr>
        <w:t xml:space="preserve">, </w:t>
      </w:r>
      <w:proofErr w:type="spellStart"/>
      <w:r w:rsidRPr="00665DF7">
        <w:rPr>
          <w:sz w:val="28"/>
          <w:szCs w:val="28"/>
        </w:rPr>
        <w:t>daba</w:t>
      </w:r>
      <w:proofErr w:type="spellEnd"/>
      <w:r w:rsidRPr="00665DF7">
        <w:rPr>
          <w:sz w:val="28"/>
          <w:szCs w:val="28"/>
        </w:rPr>
        <w:t xml:space="preserve">, </w:t>
      </w:r>
      <w:proofErr w:type="spellStart"/>
      <w:r w:rsidRPr="00665DF7">
        <w:rPr>
          <w:sz w:val="28"/>
          <w:szCs w:val="28"/>
        </w:rPr>
        <w:t>daba</w:t>
      </w:r>
      <w:proofErr w:type="spellEnd"/>
      <w:r w:rsidRPr="00665DF7">
        <w:rPr>
          <w:sz w:val="28"/>
          <w:szCs w:val="28"/>
        </w:rPr>
        <w:t xml:space="preserve">, 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A gdy wszystko już zwiedzimy, to do domu powrócimy.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Posiedzimy chwilę w kątku  i zaczniemy od początku.</w:t>
      </w:r>
    </w:p>
    <w:p w:rsidR="009E4F0A" w:rsidRPr="00665DF7" w:rsidRDefault="009E4F0A" w:rsidP="009E4F0A">
      <w:pPr>
        <w:jc w:val="center"/>
        <w:rPr>
          <w:sz w:val="28"/>
          <w:szCs w:val="28"/>
        </w:rPr>
      </w:pPr>
      <w:r w:rsidRPr="00665DF7">
        <w:rPr>
          <w:sz w:val="28"/>
          <w:szCs w:val="28"/>
        </w:rPr>
        <w:t>Pojedziemy na wycieczkę …</w:t>
      </w:r>
    </w:p>
    <w:p w:rsidR="009E4F0A" w:rsidRPr="00665DF7" w:rsidRDefault="009E4F0A" w:rsidP="009E4F0A">
      <w:pPr>
        <w:rPr>
          <w:sz w:val="28"/>
          <w:szCs w:val="28"/>
        </w:rPr>
      </w:pPr>
      <w:r w:rsidRPr="00665DF7">
        <w:rPr>
          <w:sz w:val="28"/>
          <w:szCs w:val="28"/>
        </w:rPr>
        <w:t>3.  Dzieci starają się zapamiętać słowa i powtarzać razem z rodzicem.</w:t>
      </w:r>
    </w:p>
    <w:p w:rsidR="007915D3" w:rsidRPr="00665DF7" w:rsidRDefault="00665DF7" w:rsidP="00665DF7">
      <w:pPr>
        <w:rPr>
          <w:sz w:val="28"/>
          <w:szCs w:val="28"/>
        </w:rPr>
      </w:pPr>
      <w:r w:rsidRPr="00665DF7">
        <w:rPr>
          <w:sz w:val="28"/>
          <w:szCs w:val="28"/>
        </w:rPr>
        <w:t>4.</w:t>
      </w:r>
      <w:r w:rsidR="00707627" w:rsidRPr="00665DF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 xml:space="preserve"> Zabawa relaksacyjna Odpoczynek na łonie natury.</w:t>
      </w:r>
      <w:r w:rsidR="00FB001C" w:rsidRPr="00665DF7">
        <w:rPr>
          <w:sz w:val="28"/>
          <w:szCs w:val="28"/>
        </w:rPr>
        <w:t xml:space="preserve"> </w:t>
      </w:r>
      <w:r w:rsidRPr="00665DF7">
        <w:rPr>
          <w:sz w:val="28"/>
          <w:szCs w:val="28"/>
        </w:rPr>
        <w:t xml:space="preserve">  </w:t>
      </w:r>
      <w:hyperlink r:id="rId6" w:history="1">
        <w:r w:rsidR="00FB001C" w:rsidRPr="00665DF7">
          <w:rPr>
            <w:color w:val="0000FF"/>
            <w:sz w:val="28"/>
            <w:szCs w:val="28"/>
            <w:u w:val="single"/>
          </w:rPr>
          <w:t>https://www.youtube.com/watch?v=tnEaLtL0Gx8</w:t>
        </w:r>
      </w:hyperlink>
    </w:p>
    <w:p w:rsidR="00707627" w:rsidRPr="00665DF7" w:rsidRDefault="00665DF7" w:rsidP="00913FD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5D3" w:rsidRPr="00665DF7">
        <w:rPr>
          <w:sz w:val="28"/>
          <w:szCs w:val="28"/>
        </w:rPr>
        <w:t xml:space="preserve">  </w:t>
      </w:r>
      <w:r w:rsidR="00FB001C" w:rsidRPr="00665DF7">
        <w:rPr>
          <w:sz w:val="28"/>
          <w:szCs w:val="28"/>
        </w:rPr>
        <w:t xml:space="preserve"> słuchamy  i odpoczywamy, prowadząca spokojnie opowiada na tle muzyki.</w:t>
      </w:r>
    </w:p>
    <w:p w:rsidR="00707627" w:rsidRPr="00665DF7" w:rsidRDefault="00913FDB" w:rsidP="00707627">
      <w:pPr>
        <w:shd w:val="clear" w:color="auto" w:fill="FFFFFF"/>
        <w:spacing w:after="0" w:line="240" w:lineRule="auto"/>
        <w:ind w:left="170"/>
        <w:jc w:val="both"/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</w:pPr>
      <w:r w:rsidRPr="00665DF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 xml:space="preserve"> </w:t>
      </w:r>
      <w:r w:rsidR="00707627" w:rsidRPr="00665DF7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„</w:t>
      </w:r>
      <w:r w:rsidR="00707627" w:rsidRPr="00665DF7">
        <w:rPr>
          <w:rFonts w:ascii="Times New Roman" w:eastAsia="Times New Roman" w:hAnsi="Times New Roman" w:cs="Times New Roman"/>
          <w:sz w:val="28"/>
          <w:szCs w:val="28"/>
          <w:lang w:eastAsia="pl-PL"/>
        </w:rPr>
        <w:t>Postanowiliśmy wspólnie wybrać się do lasu. Spakowaliśmy nasze plecaki i dziarsko wyruszyliśmy przed siebie. Wsiedliśmy do pociągu, który zat</w:t>
      </w:r>
      <w:r w:rsidR="00B975C4" w:rsidRPr="00665DF7">
        <w:rPr>
          <w:rFonts w:ascii="Times New Roman" w:eastAsia="Times New Roman" w:hAnsi="Times New Roman" w:cs="Times New Roman"/>
          <w:sz w:val="28"/>
          <w:szCs w:val="28"/>
          <w:lang w:eastAsia="pl-PL"/>
        </w:rPr>
        <w:t>rzymał się w miejscowości USTROŃ</w:t>
      </w:r>
      <w:r w:rsidR="00707627" w:rsidRPr="00665D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Ponieważ dzień był słoneczny, zrobiliśmy sobie spacer. Po dotarciu na miejsce naszym oczom ukazała się piękna i cicha polana. Nie było tam nikogo. Słychać było tylko śpiew ptaków i szum drzew. Rozłożyliśmy koce i położyliśmy się na nich, obserwując, jak na niebie wolno przesuwają się chmury. Zasnęliśmy. Po jakimś czasie obudziło nas kapanie kropel deszczu. Szybko zebraliśmy nasze rzeczy i pobiegliśmy do pociągu</w:t>
      </w:r>
      <w:r w:rsidR="00C75435" w:rsidRPr="00665DF7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który zawiózł nas do drugiego końca Polski. Nad morze Bałtyckie.</w:t>
      </w:r>
      <w:r w:rsidR="00707627" w:rsidRPr="00665DF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707627" w:rsidRPr="009E4F0A" w:rsidRDefault="00707627" w:rsidP="007D6C54">
      <w:pPr>
        <w:rPr>
          <w:sz w:val="28"/>
          <w:szCs w:val="28"/>
        </w:rPr>
      </w:pPr>
    </w:p>
    <w:p w:rsidR="00EA484E" w:rsidRPr="009E4F0A" w:rsidRDefault="00B975C4" w:rsidP="00EA484E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CB67B0">
        <w:rPr>
          <w:b/>
          <w:sz w:val="28"/>
          <w:szCs w:val="28"/>
        </w:rPr>
        <w:t>P</w:t>
      </w:r>
      <w:r w:rsidR="00EA484E" w:rsidRPr="00CB67B0">
        <w:rPr>
          <w:b/>
          <w:sz w:val="28"/>
          <w:szCs w:val="28"/>
        </w:rPr>
        <w:t>okazujemy teraz wizytówkę morza</w:t>
      </w:r>
      <w:r w:rsidR="00EA484E">
        <w:rPr>
          <w:sz w:val="28"/>
          <w:szCs w:val="28"/>
        </w:rPr>
        <w:t>, omawiamy z dzieckiem, mówimy o falach</w:t>
      </w:r>
      <w:r>
        <w:rPr>
          <w:sz w:val="28"/>
          <w:szCs w:val="28"/>
        </w:rPr>
        <w:t xml:space="preserve"> </w:t>
      </w:r>
      <w:r w:rsidR="00EA484E">
        <w:rPr>
          <w:sz w:val="28"/>
          <w:szCs w:val="28"/>
        </w:rPr>
        <w:t>,wspomnieniach.....</w:t>
      </w:r>
    </w:p>
    <w:p w:rsidR="00EA484E" w:rsidRDefault="00EA484E" w:rsidP="007D6C54">
      <w:pPr>
        <w:rPr>
          <w:noProof/>
          <w:lang w:eastAsia="pl-PL"/>
        </w:rPr>
      </w:pPr>
    </w:p>
    <w:p w:rsidR="00707627" w:rsidRPr="007D6C54" w:rsidRDefault="00EA484E" w:rsidP="007D6C54">
      <w:pPr>
        <w:rPr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224403"/>
            <wp:effectExtent l="19050" t="0" r="0" b="0"/>
            <wp:docPr id="1" name="Obraz 1" descr="Krajobraz, Widok, Naturalny, Woda, Spacer, M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jobraz, Widok, Naturalny, Woda, Spacer, Mor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4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DE1" w:rsidRPr="007915D3" w:rsidRDefault="007915D3" w:rsidP="007915D3">
      <w:pPr>
        <w:jc w:val="center"/>
        <w:rPr>
          <w:sz w:val="28"/>
          <w:szCs w:val="28"/>
        </w:rPr>
      </w:pPr>
      <w:r w:rsidRPr="00CB67B0">
        <w:rPr>
          <w:b/>
          <w:sz w:val="28"/>
          <w:szCs w:val="28"/>
        </w:rPr>
        <w:t>6.</w:t>
      </w:r>
      <w:r w:rsidR="0086420A" w:rsidRPr="00CB67B0">
        <w:rPr>
          <w:b/>
          <w:sz w:val="28"/>
          <w:szCs w:val="28"/>
        </w:rPr>
        <w:t>Z</w:t>
      </w:r>
      <w:r w:rsidR="00611DE1" w:rsidRPr="00CB67B0">
        <w:rPr>
          <w:b/>
          <w:sz w:val="28"/>
          <w:szCs w:val="28"/>
        </w:rPr>
        <w:t>abawa plastyczna ’’FALE MORZA’’</w:t>
      </w:r>
      <w:r w:rsidR="00611DE1" w:rsidRPr="007915D3">
        <w:rPr>
          <w:sz w:val="28"/>
          <w:szCs w:val="28"/>
        </w:rPr>
        <w:t>. W kubku, lub na tacy mieszamy klej z niebieską farbą plakatówką pędzlem , następnie dziecko pokrywa kartkę papieru( najlepiej brystol)</w:t>
      </w:r>
      <w:r w:rsidR="003F6034">
        <w:rPr>
          <w:sz w:val="28"/>
          <w:szCs w:val="28"/>
        </w:rPr>
        <w:t xml:space="preserve"> tak przygotowaną klejówką.</w:t>
      </w:r>
      <w:r w:rsidR="0086420A" w:rsidRPr="007915D3">
        <w:rPr>
          <w:sz w:val="28"/>
          <w:szCs w:val="28"/>
        </w:rPr>
        <w:t>. Drugim końcem pędzla lub zużytą szczoteczką do zębów, grzebieniem rysuje</w:t>
      </w:r>
      <w:r w:rsidR="00B975C4" w:rsidRPr="007915D3">
        <w:rPr>
          <w:sz w:val="28"/>
          <w:szCs w:val="28"/>
        </w:rPr>
        <w:t>my na podkładzie farby fale, rybki.....</w:t>
      </w:r>
      <w:r w:rsidR="0086420A" w:rsidRPr="007915D3">
        <w:rPr>
          <w:sz w:val="28"/>
          <w:szCs w:val="28"/>
        </w:rPr>
        <w:t xml:space="preserve"> DLA CHĘTNYCH można ponownie włączyć nagranie muzyki</w:t>
      </w:r>
      <w:r w:rsidR="00B975C4" w:rsidRPr="007915D3">
        <w:rPr>
          <w:sz w:val="28"/>
          <w:szCs w:val="28"/>
        </w:rPr>
        <w:t xml:space="preserve"> relaksującej</w:t>
      </w:r>
      <w:r w:rsidR="0086420A" w:rsidRPr="007915D3">
        <w:rPr>
          <w:sz w:val="28"/>
          <w:szCs w:val="28"/>
        </w:rPr>
        <w:t xml:space="preserve"> lub piosenkę o morzu</w:t>
      </w:r>
      <w:r w:rsidR="00B975C4" w:rsidRPr="007915D3">
        <w:rPr>
          <w:sz w:val="28"/>
          <w:szCs w:val="28"/>
        </w:rPr>
        <w:t xml:space="preserve">              </w:t>
      </w:r>
      <w:hyperlink r:id="rId8" w:history="1">
        <w:r w:rsidR="00B975C4" w:rsidRPr="007915D3">
          <w:rPr>
            <w:rStyle w:val="Hipercze"/>
            <w:sz w:val="28"/>
            <w:szCs w:val="28"/>
          </w:rPr>
          <w:t>https://www.youtube.com/watch?v=uYMe4FL23Vg</w:t>
        </w:r>
      </w:hyperlink>
    </w:p>
    <w:p w:rsidR="00F62918" w:rsidRPr="007915D3" w:rsidRDefault="00F62918" w:rsidP="007915D3">
      <w:pPr>
        <w:jc w:val="center"/>
        <w:rPr>
          <w:sz w:val="28"/>
          <w:szCs w:val="28"/>
        </w:rPr>
      </w:pPr>
      <w:r w:rsidRPr="007915D3">
        <w:rPr>
          <w:sz w:val="28"/>
          <w:szCs w:val="28"/>
        </w:rPr>
        <w:t>Dziękuję Wam za wspaniałą pracę pani Iza f</w:t>
      </w:r>
    </w:p>
    <w:p w:rsidR="007915D3" w:rsidRPr="007915D3" w:rsidRDefault="007915D3" w:rsidP="007915D3">
      <w:pPr>
        <w:jc w:val="center"/>
        <w:rPr>
          <w:sz w:val="28"/>
          <w:szCs w:val="28"/>
        </w:rPr>
      </w:pPr>
      <w:r w:rsidRPr="007915D3">
        <w:rPr>
          <w:sz w:val="28"/>
          <w:szCs w:val="28"/>
        </w:rPr>
        <w:t>Jak praca dobrze wyschnie możecie ( starsze dzieci) wyciąć na końcówkach kartki fale.</w:t>
      </w:r>
    </w:p>
    <w:sectPr w:rsidR="007915D3" w:rsidRPr="007915D3" w:rsidSect="00495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B2079"/>
    <w:multiLevelType w:val="hybridMultilevel"/>
    <w:tmpl w:val="FBEACE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D6C54"/>
    <w:rsid w:val="00132FF0"/>
    <w:rsid w:val="00176F83"/>
    <w:rsid w:val="001A7A75"/>
    <w:rsid w:val="001B26F2"/>
    <w:rsid w:val="0020364C"/>
    <w:rsid w:val="00224143"/>
    <w:rsid w:val="002C3A8B"/>
    <w:rsid w:val="00350A91"/>
    <w:rsid w:val="00352611"/>
    <w:rsid w:val="003F6034"/>
    <w:rsid w:val="00495E51"/>
    <w:rsid w:val="00611DE1"/>
    <w:rsid w:val="00646BCF"/>
    <w:rsid w:val="00651543"/>
    <w:rsid w:val="00665DF7"/>
    <w:rsid w:val="006E1FA1"/>
    <w:rsid w:val="00707627"/>
    <w:rsid w:val="007915D3"/>
    <w:rsid w:val="007D6C54"/>
    <w:rsid w:val="00833B44"/>
    <w:rsid w:val="0086420A"/>
    <w:rsid w:val="00901013"/>
    <w:rsid w:val="00913FDB"/>
    <w:rsid w:val="009B5125"/>
    <w:rsid w:val="009E4F0A"/>
    <w:rsid w:val="00A31A64"/>
    <w:rsid w:val="00AC698F"/>
    <w:rsid w:val="00B975C4"/>
    <w:rsid w:val="00C56118"/>
    <w:rsid w:val="00C75435"/>
    <w:rsid w:val="00CB67B0"/>
    <w:rsid w:val="00D16A58"/>
    <w:rsid w:val="00D44E50"/>
    <w:rsid w:val="00DF69FD"/>
    <w:rsid w:val="00E26152"/>
    <w:rsid w:val="00EA484E"/>
    <w:rsid w:val="00EF6075"/>
    <w:rsid w:val="00F117B5"/>
    <w:rsid w:val="00F62918"/>
    <w:rsid w:val="00FB0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before="100" w:beforeAutospacing="1" w:after="100" w:afterAutospacing="1" w:line="170" w:lineRule="atLeast"/>
        <w:ind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C54"/>
    <w:pPr>
      <w:spacing w:before="0" w:beforeAutospacing="0" w:after="200" w:afterAutospacing="0" w:line="276" w:lineRule="auto"/>
      <w:ind w:firstLine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24143"/>
    <w:rPr>
      <w:b/>
      <w:bCs/>
    </w:rPr>
  </w:style>
  <w:style w:type="paragraph" w:styleId="Akapitzlist">
    <w:name w:val="List Paragraph"/>
    <w:basedOn w:val="Normalny"/>
    <w:uiPriority w:val="34"/>
    <w:qFormat/>
    <w:rsid w:val="00224143"/>
    <w:pPr>
      <w:spacing w:before="100" w:beforeAutospacing="1" w:after="100" w:afterAutospacing="1" w:line="170" w:lineRule="atLeast"/>
      <w:ind w:left="720" w:hanging="357"/>
      <w:contextualSpacing/>
    </w:pPr>
    <w:rPr>
      <w:sz w:val="20"/>
    </w:rPr>
  </w:style>
  <w:style w:type="paragraph" w:styleId="Bezodstpw">
    <w:name w:val="No Spacing"/>
    <w:basedOn w:val="Normalny"/>
    <w:uiPriority w:val="1"/>
    <w:qFormat/>
    <w:rsid w:val="00224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D6C54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D6C5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6C54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3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YMe4FL23V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nEaLtL0Gx8" TargetMode="External"/><Relationship Id="rId5" Type="http://schemas.openxmlformats.org/officeDocument/2006/relationships/hyperlink" Target="https://www.youtube.com/watch?v=FDY3HNRUa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mamamama</dc:creator>
  <cp:lastModifiedBy>mamamama</cp:lastModifiedBy>
  <cp:revision>20</cp:revision>
  <dcterms:created xsi:type="dcterms:W3CDTF">2020-05-05T07:21:00Z</dcterms:created>
  <dcterms:modified xsi:type="dcterms:W3CDTF">2020-05-06T06:37:00Z</dcterms:modified>
</cp:coreProperties>
</file>