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DF" w:rsidRDefault="00552109" w:rsidP="009D184F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ZABAWA I PRACA</w:t>
      </w:r>
      <w:r w:rsidR="001F5FDF"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 ‘’NA WSI I W MIEŚCIE’’</w:t>
      </w:r>
    </w:p>
    <w:p w:rsidR="006C1031" w:rsidRDefault="006C1031" w:rsidP="00535255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Pamiętacie? Mieszkamy w .....,nasz wioska należy wraz z innymi </w:t>
      </w:r>
      <w:r w:rsidR="009D184F"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 wioskami do G</w:t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miny....tam często jedziemy z rodzicami, odwiedzamy też miejscowości znajdujące się blisko naszego miejsca zamieszkania....Cieszyn, Ustroń ,Wisła...</w:t>
      </w:r>
    </w:p>
    <w:p w:rsidR="006C1031" w:rsidRDefault="00C372F3" w:rsidP="00C372F3">
      <w:pP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                                         </w:t>
      </w:r>
      <w:r w:rsidR="009D184F">
        <w:rPr>
          <w:noProof/>
          <w:lang w:eastAsia="pl-PL"/>
        </w:rPr>
        <w:drawing>
          <wp:inline distT="0" distB="0" distL="0" distR="0">
            <wp:extent cx="2906867" cy="1944000"/>
            <wp:effectExtent l="19050" t="0" r="7783" b="0"/>
            <wp:docPr id="3" name="Obraz 1" descr="http://pl.zooverresources.com/images/E77147L2B2794206D0W900H675/Ciesz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.zooverresources.com/images/E77147L2B2794206D0W900H675/Cieszy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867" cy="19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2F3" w:rsidRDefault="00C372F3" w:rsidP="00C372F3">
      <w:pP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JAKA TO MIEJSCOWOŚĆ?</w:t>
      </w:r>
    </w:p>
    <w:p w:rsidR="00DC75E6" w:rsidRDefault="002528CA" w:rsidP="00C372F3">
      <w:pP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2920950" cy="1944000"/>
            <wp:effectExtent l="19050" t="0" r="0" b="0"/>
            <wp:docPr id="1" name="Obraz 1" descr="https://static.polskieszlaki.pl/zdjecia/wycieczki/2016-07/ratu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polskieszlaki.pl/zdjecia/wycieczki/2016-07/ratus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950" cy="19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2F3" w:rsidRDefault="00C372F3" w:rsidP="00535255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</w:p>
    <w:p w:rsidR="00C372F3" w:rsidRDefault="00C372F3" w:rsidP="00535255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</w:p>
    <w:p w:rsidR="00D8591C" w:rsidRDefault="00D8591C" w:rsidP="00535255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</w:p>
    <w:p w:rsidR="00446168" w:rsidRDefault="00FE752B" w:rsidP="00990BDB">
      <w:pP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  <w:r>
        <w:rPr>
          <w:rFonts w:ascii="Arial" w:hAnsi="Arial" w:cs="Arial"/>
          <w:color w:val="000000"/>
          <w:sz w:val="21"/>
          <w:szCs w:val="21"/>
        </w:rPr>
        <w:t xml:space="preserve">A teraz posłuchajcie piosenki </w:t>
      </w:r>
      <w:hyperlink r:id="rId6" w:history="1">
        <w:r>
          <w:rPr>
            <w:rStyle w:val="Hipercze"/>
          </w:rPr>
          <w:t>https://www.youtube.com/watch?v=fuCnZ4iHmmM</w:t>
        </w:r>
      </w:hyperlink>
      <w:r w:rsidR="001F5FDF">
        <w:rPr>
          <w:rFonts w:ascii="Arial" w:hAnsi="Arial" w:cs="Arial"/>
          <w:color w:val="000000"/>
          <w:sz w:val="21"/>
          <w:szCs w:val="21"/>
        </w:rPr>
        <w:br/>
      </w:r>
      <w:r w:rsidR="001F5FDF"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1. ,,Mój dom” – zabawa ruchowa przy piosence, gdy muzyka ucichnie dzieci wskakują do swoich domków- </w:t>
      </w:r>
      <w:r w:rsidR="008D796E">
        <w:rPr>
          <w:rFonts w:ascii="Arial" w:hAnsi="Arial" w:cs="Arial"/>
          <w:color w:val="000000"/>
          <w:sz w:val="21"/>
          <w:szCs w:val="21"/>
          <w:shd w:val="clear" w:color="auto" w:fill="F5F5F5"/>
        </w:rPr>
        <w:t>pod krzesło</w:t>
      </w:r>
      <w:r w:rsidR="001F5FDF">
        <w:rPr>
          <w:rFonts w:ascii="Arial" w:hAnsi="Arial" w:cs="Arial"/>
          <w:color w:val="000000"/>
          <w:sz w:val="21"/>
          <w:szCs w:val="21"/>
        </w:rPr>
        <w:br/>
      </w:r>
      <w:r w:rsidR="001F5FDF"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2. ,,Co to za domek?”- zagadki tematyczne z użyciem </w:t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klocków lub obrazków. Prowadząca buduje dom, dz odpowiada na pytania...jaki jest mały, duży, wysoki, niski, czy ma okna, drzwi....</w:t>
      </w:r>
      <w:r w:rsidR="001F5FDF">
        <w:rPr>
          <w:rFonts w:ascii="Arial" w:hAnsi="Arial" w:cs="Arial"/>
          <w:color w:val="000000"/>
          <w:sz w:val="21"/>
          <w:szCs w:val="21"/>
        </w:rPr>
        <w:br/>
      </w:r>
      <w:r w:rsidR="001F5FDF"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3. ,,Nasze domy”- rozmowa tematyczna na podstawie oglądanych ilustracji przedstawiający wieś i miasto, zwrócenie uwagi dzieci na wygląd budynków, domów, ulice i znajdujące się na nich obiekty. Dzieci odpowiadają na pytania; Czym różnią się ulice wsi i miasta? W jakich domach mieszkają ludzie na wsi a w jakich w mieście? Co znajduje się na ulicach wsi a co na ulicach </w:t>
      </w:r>
      <w:r w:rsidR="001F5FDF">
        <w:rPr>
          <w:rFonts w:ascii="Arial" w:hAnsi="Arial" w:cs="Arial"/>
          <w:color w:val="000000"/>
          <w:sz w:val="21"/>
          <w:szCs w:val="21"/>
          <w:shd w:val="clear" w:color="auto" w:fill="F5F5F5"/>
        </w:rPr>
        <w:lastRenderedPageBreak/>
        <w:t>miasta? Odniesienie się do doświadczeń dzieci. co się za nim znajduje.</w:t>
      </w:r>
      <w:r w:rsidR="00446168" w:rsidRPr="00446168">
        <w:t xml:space="preserve"> </w:t>
      </w:r>
      <w:r w:rsidR="00EE614D">
        <w:rPr>
          <w:noProof/>
          <w:lang w:eastAsia="pl-PL"/>
        </w:rPr>
        <w:t xml:space="preserve">    </w:t>
      </w:r>
      <w:r w:rsidR="00446168">
        <w:rPr>
          <w:noProof/>
          <w:lang w:eastAsia="pl-PL"/>
        </w:rPr>
        <w:drawing>
          <wp:inline distT="0" distB="0" distL="0" distR="0">
            <wp:extent cx="2558727" cy="2520000"/>
            <wp:effectExtent l="19050" t="0" r="0" b="0"/>
            <wp:docPr id="2" name="Obraz 1" descr="Ilustracje Z Budynków W Mieście I Dom Na Wsi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e Z Budynków W Mieście I Dom Na Wsi | Darmowy Wekt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727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614D">
        <w:rPr>
          <w:noProof/>
          <w:lang w:eastAsia="pl-PL"/>
        </w:rPr>
        <w:t>pokaż miasto, wieś.</w:t>
      </w:r>
    </w:p>
    <w:p w:rsidR="00EE614D" w:rsidRDefault="001F5FDF" w:rsidP="00990BDB">
      <w:pP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4. ,,Wieś – miasto” – zabawa ruchowo –naśladowcz</w:t>
      </w:r>
      <w:r w:rsidR="00EE614D">
        <w:rPr>
          <w:rFonts w:ascii="Arial" w:hAnsi="Arial" w:cs="Arial"/>
          <w:color w:val="000000"/>
          <w:sz w:val="21"/>
          <w:szCs w:val="21"/>
          <w:shd w:val="clear" w:color="auto" w:fill="F5F5F5"/>
        </w:rPr>
        <w:t>a</w:t>
      </w:r>
      <w:r w:rsidR="00EE614D" w:rsidRPr="00EE614D"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 </w:t>
      </w:r>
    </w:p>
    <w:p w:rsidR="00EE614D" w:rsidRDefault="00EE614D" w:rsidP="00990BDB">
      <w:pP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Wyglądanie przez okno i zaobserwowanie tego </w:t>
      </w:r>
      <w:r w:rsidR="001F5FDF">
        <w:rPr>
          <w:rFonts w:ascii="Arial" w:hAnsi="Arial" w:cs="Arial"/>
          <w:color w:val="000000"/>
          <w:sz w:val="21"/>
          <w:szCs w:val="21"/>
          <w:shd w:val="clear" w:color="auto" w:fill="F5F5F5"/>
        </w:rPr>
        <w:t>a, zadaniem dzieci jest naśladowan</w:t>
      </w:r>
      <w:r w:rsidR="00446168"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ie </w:t>
      </w:r>
      <w:r w:rsidR="001F5FDF"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 pojazdów np</w:t>
      </w:r>
      <w:r w:rsidR="00446168"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 </w:t>
      </w:r>
      <w:r w:rsidR="001F5FDF"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.:traktora, </w:t>
      </w:r>
      <w:r w:rsidR="00446168">
        <w:rPr>
          <w:rFonts w:ascii="Arial" w:hAnsi="Arial" w:cs="Arial"/>
          <w:color w:val="000000"/>
          <w:sz w:val="21"/>
          <w:szCs w:val="21"/>
          <w:shd w:val="clear" w:color="auto" w:fill="F5F5F5"/>
        </w:rPr>
        <w:t>samochodów, rowerka, człowieka...( co dz zobaczyło przez okno)</w:t>
      </w:r>
    </w:p>
    <w:p w:rsidR="00495E51" w:rsidRDefault="001F5FDF" w:rsidP="00990BDB">
      <w:pP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5 ,,Mój dom”- śpiewanie </w:t>
      </w:r>
      <w:r w:rsidR="00EE614D"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, nauka </w:t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piosenki</w:t>
      </w:r>
      <w:r w:rsidR="00EE614D"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- 1 zwrotki </w:t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 </w:t>
      </w:r>
      <w:r w:rsidR="00446168">
        <w:rPr>
          <w:rFonts w:ascii="Arial" w:hAnsi="Arial" w:cs="Arial"/>
          <w:color w:val="000000"/>
          <w:sz w:val="21"/>
          <w:szCs w:val="21"/>
          <w:shd w:val="clear" w:color="auto" w:fill="F5F5F5"/>
        </w:rPr>
        <w:t>ponownie, zwrócenie uwagi na słowa</w:t>
      </w:r>
      <w:r w:rsidR="00EE614D">
        <w:rPr>
          <w:rFonts w:ascii="Arial" w:hAnsi="Arial" w:cs="Arial"/>
          <w:color w:val="000000"/>
          <w:sz w:val="21"/>
          <w:szCs w:val="21"/>
          <w:shd w:val="clear" w:color="auto" w:fill="F5F5F5"/>
        </w:rPr>
        <w:t>.</w:t>
      </w:r>
    </w:p>
    <w:p w:rsidR="00990BDB" w:rsidRDefault="00990BDB" w:rsidP="00990BDB">
      <w:pP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                                                   Powodzenia życzy Pani IZA F.</w:t>
      </w:r>
    </w:p>
    <w:p w:rsidR="00990BDB" w:rsidRDefault="00990BDB" w:rsidP="00990BDB">
      <w:pP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  <w:r w:rsidRPr="00EE614D">
        <w:rPr>
          <w:rFonts w:ascii="Arial" w:hAnsi="Arial" w:cs="Arial"/>
          <w:b/>
          <w:color w:val="000000"/>
          <w:sz w:val="21"/>
          <w:szCs w:val="21"/>
          <w:shd w:val="clear" w:color="auto" w:fill="F5F5F5"/>
        </w:rPr>
        <w:t>PROPOZYCJA</w:t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 DALSZEJ PRACY;</w:t>
      </w:r>
      <w:r w:rsidR="00552109">
        <w:rPr>
          <w:rFonts w:ascii="Arial" w:hAnsi="Arial" w:cs="Arial"/>
          <w:color w:val="000000"/>
          <w:sz w:val="21"/>
          <w:szCs w:val="21"/>
          <w:shd w:val="clear" w:color="auto" w:fill="F5F5F5"/>
        </w:rPr>
        <w:t>-kp.cz4,s.25,26,</w:t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( rysowanie po liniach ,określanie co przedst. </w:t>
      </w:r>
      <w:r w:rsidR="00552109">
        <w:rPr>
          <w:rFonts w:ascii="Arial" w:hAnsi="Arial" w:cs="Arial"/>
          <w:color w:val="000000"/>
          <w:sz w:val="21"/>
          <w:szCs w:val="21"/>
          <w:shd w:val="clear" w:color="auto" w:fill="F5F5F5"/>
        </w:rPr>
        <w:t>Z</w:t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djęcia</w:t>
      </w:r>
      <w:r w:rsidR="00552109"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 krajobrazów, nauka rysowania spirali- 27</w:t>
      </w:r>
      <w:r w:rsidR="00D20BC6">
        <w:rPr>
          <w:rFonts w:ascii="Arial" w:hAnsi="Arial" w:cs="Arial"/>
          <w:color w:val="000000"/>
          <w:sz w:val="21"/>
          <w:szCs w:val="21"/>
          <w:shd w:val="clear" w:color="auto" w:fill="F5F5F5"/>
        </w:rPr>
        <w:t>)</w:t>
      </w:r>
      <w:r w:rsidR="00790B7C"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 </w:t>
      </w:r>
    </w:p>
    <w:p w:rsidR="00552109" w:rsidRDefault="00552109" w:rsidP="00990BDB"/>
    <w:sectPr w:rsidR="00552109" w:rsidSect="0049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1F5FDF"/>
    <w:rsid w:val="00042B59"/>
    <w:rsid w:val="00132FF0"/>
    <w:rsid w:val="00176F83"/>
    <w:rsid w:val="001B26F2"/>
    <w:rsid w:val="001F5FDF"/>
    <w:rsid w:val="00224143"/>
    <w:rsid w:val="002528CA"/>
    <w:rsid w:val="002C3A8B"/>
    <w:rsid w:val="00350A91"/>
    <w:rsid w:val="00352611"/>
    <w:rsid w:val="00446168"/>
    <w:rsid w:val="00495E51"/>
    <w:rsid w:val="00535255"/>
    <w:rsid w:val="00552109"/>
    <w:rsid w:val="00626A7B"/>
    <w:rsid w:val="00651543"/>
    <w:rsid w:val="006C1031"/>
    <w:rsid w:val="006E1FA1"/>
    <w:rsid w:val="00790B7C"/>
    <w:rsid w:val="008024A4"/>
    <w:rsid w:val="00833B44"/>
    <w:rsid w:val="008D796E"/>
    <w:rsid w:val="00901013"/>
    <w:rsid w:val="00990BDB"/>
    <w:rsid w:val="009B5125"/>
    <w:rsid w:val="009D184F"/>
    <w:rsid w:val="00A138D7"/>
    <w:rsid w:val="00AC698F"/>
    <w:rsid w:val="00C372F3"/>
    <w:rsid w:val="00C56118"/>
    <w:rsid w:val="00D16A58"/>
    <w:rsid w:val="00D20BC6"/>
    <w:rsid w:val="00D44E50"/>
    <w:rsid w:val="00D8591C"/>
    <w:rsid w:val="00DC75E6"/>
    <w:rsid w:val="00DF69FD"/>
    <w:rsid w:val="00E44CDA"/>
    <w:rsid w:val="00EE614D"/>
    <w:rsid w:val="00F117B5"/>
    <w:rsid w:val="00FE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before="100" w:beforeAutospacing="1" w:after="100" w:afterAutospacing="1" w:line="170" w:lineRule="atLeast"/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143"/>
    <w:pPr>
      <w:spacing w:before="0" w:beforeAutospacing="0" w:after="200" w:afterAutospacing="0" w:line="276" w:lineRule="auto"/>
      <w:ind w:firstLine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24143"/>
    <w:rPr>
      <w:b/>
      <w:bCs/>
    </w:rPr>
  </w:style>
  <w:style w:type="paragraph" w:styleId="Akapitzlist">
    <w:name w:val="List Paragraph"/>
    <w:basedOn w:val="Normalny"/>
    <w:uiPriority w:val="34"/>
    <w:qFormat/>
    <w:rsid w:val="00224143"/>
    <w:pPr>
      <w:spacing w:before="100" w:beforeAutospacing="1" w:after="100" w:afterAutospacing="1" w:line="170" w:lineRule="atLeast"/>
      <w:ind w:left="720" w:hanging="357"/>
      <w:contextualSpacing/>
    </w:pPr>
    <w:rPr>
      <w:sz w:val="20"/>
    </w:rPr>
  </w:style>
  <w:style w:type="paragraph" w:styleId="Bezodstpw">
    <w:name w:val="No Spacing"/>
    <w:basedOn w:val="Normalny"/>
    <w:uiPriority w:val="1"/>
    <w:qFormat/>
    <w:rsid w:val="0022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91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E752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0B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uCnZ4iHmm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mamamama</dc:creator>
  <cp:lastModifiedBy>mamamama</cp:lastModifiedBy>
  <cp:revision>22</cp:revision>
  <dcterms:created xsi:type="dcterms:W3CDTF">2020-05-06T07:34:00Z</dcterms:created>
  <dcterms:modified xsi:type="dcterms:W3CDTF">2020-05-08T06:48:00Z</dcterms:modified>
</cp:coreProperties>
</file>