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F5" w:rsidRDefault="00B15EF6">
      <w:r>
        <w:t>Poniedziałek, 11.05.2020.</w:t>
      </w:r>
    </w:p>
    <w:p w:rsidR="00B15EF6" w:rsidRDefault="00B15EF6">
      <w:pPr>
        <w:rPr>
          <w:b/>
        </w:rPr>
      </w:pPr>
      <w:r w:rsidRPr="00D17571">
        <w:rPr>
          <w:b/>
        </w:rPr>
        <w:t xml:space="preserve">I. </w:t>
      </w:r>
      <w:r w:rsidR="00D17571" w:rsidRPr="00D17571">
        <w:rPr>
          <w:b/>
        </w:rPr>
        <w:t>Nad stawem – poznanie środowiska przyrodniczego, rozpoznawanie niektórych zwierząt. Dostrzeganie piękna przyrody.</w:t>
      </w:r>
    </w:p>
    <w:p w:rsidR="00D17571" w:rsidRDefault="00D17571"/>
    <w:p w:rsidR="00825A3D" w:rsidRDefault="00D17571">
      <w:r>
        <w:t xml:space="preserve">1. </w:t>
      </w:r>
      <w:r w:rsidR="00825A3D">
        <w:t xml:space="preserve"> Dziś zaczynasz od filmu (do 12:16 minuty – resztę możesz obejrzeć później)</w:t>
      </w:r>
    </w:p>
    <w:p w:rsidR="00C961CA" w:rsidRDefault="005C4DED">
      <w:hyperlink r:id="rId6" w:history="1">
        <w:r w:rsidR="00C961CA" w:rsidRPr="000D499C">
          <w:rPr>
            <w:rStyle w:val="Hipercze"/>
          </w:rPr>
          <w:t>https://www.youtube.com/watch?v=3dls5H-smSw</w:t>
        </w:r>
      </w:hyperlink>
      <w:r w:rsidR="00C961CA">
        <w:t xml:space="preserve">  </w:t>
      </w:r>
    </w:p>
    <w:p w:rsidR="008C4985" w:rsidRDefault="008C4985">
      <w:r>
        <w:t>Jakie ptaki można zobaczyć nad stawem?</w:t>
      </w:r>
    </w:p>
    <w:p w:rsidR="008C4985" w:rsidRDefault="008C4985">
      <w:r>
        <w:t>Jakie owady można zobaczyć nad stawem?</w:t>
      </w:r>
    </w:p>
    <w:p w:rsidR="008C4985" w:rsidRDefault="008C4985">
      <w:r>
        <w:t>Jakie nazwy roślin zapamiętałeś?</w:t>
      </w:r>
    </w:p>
    <w:p w:rsidR="008B3193" w:rsidRDefault="0082513E">
      <w:r>
        <w:t xml:space="preserve">2. Spróbuj rozwiązać zagadki </w:t>
      </w:r>
    </w:p>
    <w:p w:rsidR="0082513E" w:rsidRPr="0082513E" w:rsidRDefault="0082513E" w:rsidP="0082513E">
      <w:pPr>
        <w:pStyle w:val="Akapitzlist"/>
        <w:numPr>
          <w:ilvl w:val="0"/>
          <w:numId w:val="1"/>
        </w:numPr>
      </w:pPr>
      <w:r>
        <w:t xml:space="preserve">Mieszkam w lasach, nad wodami, w wodzie brodzę godzinami. Długonogim jestem ptakiem, </w:t>
      </w:r>
      <w:r w:rsidRPr="0082513E">
        <w:t>ryby zawsze jem ze smakiem</w:t>
      </w:r>
      <w:r w:rsidR="009F554B">
        <w:t>.</w:t>
      </w:r>
      <w:r w:rsidRPr="0082513E">
        <w:t xml:space="preserve"> (czapla)</w:t>
      </w:r>
    </w:p>
    <w:p w:rsidR="0082513E" w:rsidRPr="0082513E" w:rsidRDefault="0082513E" w:rsidP="0082513E">
      <w:pPr>
        <w:pStyle w:val="Akapitzlist"/>
        <w:numPr>
          <w:ilvl w:val="0"/>
          <w:numId w:val="1"/>
        </w:numPr>
      </w:pPr>
      <w:r w:rsidRPr="0082513E">
        <w:rPr>
          <w:rFonts w:cs="Times"/>
          <w:color w:val="000000"/>
        </w:rPr>
        <w:t>Nie chodzą, lecz skaczą, nad stawem mieszkają. Gdy wieczór zapadnie,</w:t>
      </w:r>
      <w:r>
        <w:rPr>
          <w:rFonts w:cs="Times"/>
          <w:color w:val="000000"/>
        </w:rPr>
        <w:t xml:space="preserve"> </w:t>
      </w:r>
      <w:r w:rsidRPr="0082513E">
        <w:rPr>
          <w:rFonts w:cs="Times"/>
          <w:color w:val="000000"/>
        </w:rPr>
        <w:t>na głosy kumkają</w:t>
      </w:r>
      <w:r>
        <w:rPr>
          <w:rFonts w:cs="Times"/>
          <w:color w:val="000000"/>
        </w:rPr>
        <w:t>.</w:t>
      </w:r>
      <w:r w:rsidRPr="0082513E">
        <w:rPr>
          <w:rFonts w:cs="Times"/>
          <w:color w:val="000000"/>
        </w:rPr>
        <w:t xml:space="preserve"> (żaby)</w:t>
      </w:r>
    </w:p>
    <w:p w:rsidR="008B3193" w:rsidRPr="0082513E" w:rsidRDefault="008B3193" w:rsidP="008B3193">
      <w:pPr>
        <w:pStyle w:val="Akapitzlist"/>
        <w:numPr>
          <w:ilvl w:val="0"/>
          <w:numId w:val="1"/>
        </w:numPr>
      </w:pPr>
      <w:r w:rsidRPr="0082513E">
        <w:t>Chodzi koło stawu w czarno białym fraku, gdy go ujrzy żabka ucieka ze strachu</w:t>
      </w:r>
      <w:r w:rsidR="009F554B">
        <w:t>.</w:t>
      </w:r>
      <w:r w:rsidR="0082513E" w:rsidRPr="0082513E">
        <w:t xml:space="preserve"> (bocian)</w:t>
      </w:r>
    </w:p>
    <w:p w:rsidR="0082513E" w:rsidRDefault="0082513E" w:rsidP="008B3193">
      <w:pPr>
        <w:pStyle w:val="Akapitzlist"/>
        <w:numPr>
          <w:ilvl w:val="0"/>
          <w:numId w:val="1"/>
        </w:numPr>
      </w:pPr>
      <w:r w:rsidRPr="0082513E">
        <w:t>Lubi wodę i zielone. Nóżki bardzo krzywe ma. Gdy się zgubi, szuka mamy, krzycząc głośno:</w:t>
      </w:r>
      <w:r>
        <w:t xml:space="preserve"> Kwa, kwa, kwa! (kaczka)</w:t>
      </w:r>
    </w:p>
    <w:p w:rsidR="0082513E" w:rsidRPr="0082513E" w:rsidRDefault="0082513E" w:rsidP="008B3193">
      <w:pPr>
        <w:pStyle w:val="Akapitzlist"/>
        <w:numPr>
          <w:ilvl w:val="0"/>
          <w:numId w:val="1"/>
        </w:numPr>
      </w:pPr>
      <w:r w:rsidRPr="0082513E">
        <w:rPr>
          <w:rFonts w:cs="Arial"/>
        </w:rPr>
        <w:t>Nad stawem, nad łąką</w:t>
      </w:r>
      <w:r>
        <w:rPr>
          <w:rFonts w:cs="Arial"/>
        </w:rPr>
        <w:t xml:space="preserve"> </w:t>
      </w:r>
      <w:r w:rsidRPr="0082513E">
        <w:rPr>
          <w:rFonts w:cs="Arial"/>
        </w:rPr>
        <w:t>sporo ich się zbiera. Każda</w:t>
      </w:r>
      <w:r>
        <w:rPr>
          <w:rFonts w:cs="Arial"/>
        </w:rPr>
        <w:t xml:space="preserve"> </w:t>
      </w:r>
      <w:r w:rsidRPr="0082513E">
        <w:rPr>
          <w:rFonts w:cs="Arial"/>
        </w:rPr>
        <w:t>jest podobna do helikopter</w:t>
      </w:r>
      <w:r>
        <w:rPr>
          <w:rFonts w:cs="Arial"/>
        </w:rPr>
        <w:t>a (ważka)</w:t>
      </w:r>
    </w:p>
    <w:p w:rsidR="0082513E" w:rsidRPr="0082513E" w:rsidRDefault="00123672" w:rsidP="008B3193">
      <w:pPr>
        <w:pStyle w:val="Akapitzlist"/>
        <w:numPr>
          <w:ilvl w:val="0"/>
          <w:numId w:val="1"/>
        </w:numPr>
      </w:pPr>
      <w:r>
        <w:t xml:space="preserve">Ma dwa rogi, lecz nie bodzie. Mieszka w trawie albo w wodzie. Domek swój, jak sami wiecie, nosi zawsze na swym grzbiecie. </w:t>
      </w:r>
      <w:r w:rsidR="0082513E">
        <w:rPr>
          <w:rFonts w:cs="Arial"/>
        </w:rPr>
        <w:t>(ślimak)</w:t>
      </w:r>
    </w:p>
    <w:p w:rsidR="0082513E" w:rsidRDefault="00123672" w:rsidP="008B3193">
      <w:pPr>
        <w:pStyle w:val="Akapitzlist"/>
        <w:numPr>
          <w:ilvl w:val="0"/>
          <w:numId w:val="1"/>
        </w:numPr>
      </w:pPr>
      <w:r>
        <w:t>Chodzi do przodu tyłem nie przodem. Lubi, gdy w stawie ma czystą wodę (rak)</w:t>
      </w:r>
    </w:p>
    <w:p w:rsidR="00123672" w:rsidRDefault="009F554B" w:rsidP="008B3193">
      <w:pPr>
        <w:pStyle w:val="Akapitzlist"/>
        <w:numPr>
          <w:ilvl w:val="0"/>
          <w:numId w:val="1"/>
        </w:numPr>
      </w:pPr>
      <w:r>
        <w:t>Kto mieszka nad stawem, nad błotnistą rzeczką, koło uch trąbi cienką piszczałeczką? (komar)</w:t>
      </w:r>
    </w:p>
    <w:p w:rsidR="009F554B" w:rsidRDefault="009F554B" w:rsidP="009F554B">
      <w:r>
        <w:t xml:space="preserve">3. Gimnastyka buzi i języka na podstawie wiersza </w:t>
      </w:r>
      <w:r w:rsidR="008C4985">
        <w:t>„</w:t>
      </w:r>
      <w:r>
        <w:t>Nad stawem</w:t>
      </w:r>
      <w:r w:rsidR="008C4985">
        <w:t>”</w:t>
      </w:r>
      <w:r>
        <w:t>.</w:t>
      </w:r>
    </w:p>
    <w:p w:rsidR="009F554B" w:rsidRDefault="009F554B" w:rsidP="009F554B">
      <w:r>
        <w:t xml:space="preserve">Dziecko powtarza wyrażenia onomatopeiczne (np. ciii, </w:t>
      </w:r>
      <w:proofErr w:type="spellStart"/>
      <w:r>
        <w:t>frrrrr</w:t>
      </w:r>
      <w:proofErr w:type="spellEnd"/>
      <w:r>
        <w:t>, kum, cyk itd.)</w:t>
      </w:r>
    </w:p>
    <w:p w:rsidR="009F554B" w:rsidRPr="008C4985" w:rsidRDefault="009F554B" w:rsidP="009F554B">
      <w:pPr>
        <w:rPr>
          <w:b/>
        </w:rPr>
      </w:pPr>
      <w:r w:rsidRPr="008C4985">
        <w:rPr>
          <w:b/>
        </w:rPr>
        <w:t>Nad stawem</w:t>
      </w:r>
    </w:p>
    <w:p w:rsidR="009F554B" w:rsidRDefault="009F554B" w:rsidP="009F554B">
      <w:r>
        <w:t>Chodźmy dziś na łąkę, nad staw gdzie w zieleni</w:t>
      </w:r>
    </w:p>
    <w:p w:rsidR="009F554B" w:rsidRDefault="009F554B" w:rsidP="009F554B">
      <w:r>
        <w:t>Mała tafla wody słoneczkiem się mieni.</w:t>
      </w:r>
    </w:p>
    <w:p w:rsidR="009F554B" w:rsidRDefault="009F554B" w:rsidP="009F554B">
      <w:proofErr w:type="spellStart"/>
      <w:r w:rsidRPr="008C4985">
        <w:rPr>
          <w:b/>
          <w:u w:val="single"/>
        </w:rPr>
        <w:t>Ciiiiiiii</w:t>
      </w:r>
      <w:proofErr w:type="spellEnd"/>
      <w:r>
        <w:t>, chodźmy bardzo cicho, spotkamy bociana,</w:t>
      </w:r>
    </w:p>
    <w:p w:rsidR="009F554B" w:rsidRDefault="009F554B" w:rsidP="009F554B">
      <w:r>
        <w:t>Co nad stawem szuka żabek już od rana.</w:t>
      </w:r>
    </w:p>
    <w:p w:rsidR="009F554B" w:rsidRDefault="009F554B" w:rsidP="009F554B">
      <w:r>
        <w:t xml:space="preserve">O! odleciał Klekot, </w:t>
      </w:r>
      <w:proofErr w:type="spellStart"/>
      <w:r w:rsidRPr="008C4985">
        <w:rPr>
          <w:b/>
          <w:u w:val="single"/>
        </w:rPr>
        <w:t>frrrrrr</w:t>
      </w:r>
      <w:proofErr w:type="spellEnd"/>
      <w:r>
        <w:t xml:space="preserve"> – skrzydła rozpostarte,</w:t>
      </w:r>
    </w:p>
    <w:p w:rsidR="009F554B" w:rsidRDefault="00693E4C" w:rsidP="009F554B">
      <w:r>
        <w:t>Posłuchajmy zatem śmiechu żab nad stawem!</w:t>
      </w:r>
    </w:p>
    <w:p w:rsidR="00693E4C" w:rsidRPr="008C4985" w:rsidRDefault="00693E4C" w:rsidP="009F554B">
      <w:pPr>
        <w:rPr>
          <w:b/>
          <w:u w:val="single"/>
        </w:rPr>
      </w:pPr>
      <w:r w:rsidRPr="008C4985">
        <w:rPr>
          <w:b/>
          <w:u w:val="single"/>
        </w:rPr>
        <w:t xml:space="preserve">Kum, kum, kum, </w:t>
      </w:r>
      <w:proofErr w:type="spellStart"/>
      <w:r w:rsidRPr="008C4985">
        <w:rPr>
          <w:b/>
          <w:u w:val="single"/>
        </w:rPr>
        <w:t>rech</w:t>
      </w:r>
      <w:proofErr w:type="spellEnd"/>
      <w:r w:rsidRPr="008C4985">
        <w:rPr>
          <w:b/>
          <w:u w:val="single"/>
        </w:rPr>
        <w:t xml:space="preserve">, </w:t>
      </w:r>
      <w:proofErr w:type="spellStart"/>
      <w:r w:rsidRPr="008C4985">
        <w:rPr>
          <w:b/>
          <w:u w:val="single"/>
        </w:rPr>
        <w:t>rech</w:t>
      </w:r>
      <w:proofErr w:type="spellEnd"/>
      <w:r w:rsidRPr="008C4985">
        <w:rPr>
          <w:b/>
          <w:u w:val="single"/>
        </w:rPr>
        <w:t xml:space="preserve">, </w:t>
      </w:r>
      <w:proofErr w:type="spellStart"/>
      <w:r w:rsidRPr="008C4985">
        <w:rPr>
          <w:b/>
          <w:u w:val="single"/>
        </w:rPr>
        <w:t>rech</w:t>
      </w:r>
      <w:proofErr w:type="spellEnd"/>
      <w:r w:rsidRPr="008C4985">
        <w:rPr>
          <w:b/>
          <w:u w:val="single"/>
        </w:rPr>
        <w:t xml:space="preserve"> </w:t>
      </w:r>
    </w:p>
    <w:p w:rsidR="00693E4C" w:rsidRPr="008C4985" w:rsidRDefault="00693E4C" w:rsidP="009F554B">
      <w:pPr>
        <w:rPr>
          <w:b/>
          <w:u w:val="single"/>
        </w:rPr>
      </w:pPr>
      <w:r w:rsidRPr="008C4985">
        <w:rPr>
          <w:b/>
          <w:u w:val="single"/>
        </w:rPr>
        <w:lastRenderedPageBreak/>
        <w:t xml:space="preserve">Kum, kum, kum, </w:t>
      </w:r>
      <w:proofErr w:type="spellStart"/>
      <w:r w:rsidRPr="008C4985">
        <w:rPr>
          <w:b/>
          <w:u w:val="single"/>
        </w:rPr>
        <w:t>rech</w:t>
      </w:r>
      <w:proofErr w:type="spellEnd"/>
      <w:r w:rsidRPr="008C4985">
        <w:rPr>
          <w:b/>
          <w:u w:val="single"/>
        </w:rPr>
        <w:t xml:space="preserve">, </w:t>
      </w:r>
      <w:proofErr w:type="spellStart"/>
      <w:r w:rsidRPr="008C4985">
        <w:rPr>
          <w:b/>
          <w:u w:val="single"/>
        </w:rPr>
        <w:t>rech</w:t>
      </w:r>
      <w:proofErr w:type="spellEnd"/>
      <w:r w:rsidRPr="008C4985">
        <w:rPr>
          <w:b/>
          <w:u w:val="single"/>
        </w:rPr>
        <w:t xml:space="preserve">, </w:t>
      </w:r>
      <w:proofErr w:type="spellStart"/>
      <w:r w:rsidRPr="008C4985">
        <w:rPr>
          <w:b/>
          <w:u w:val="single"/>
        </w:rPr>
        <w:t>rech</w:t>
      </w:r>
      <w:proofErr w:type="spellEnd"/>
      <w:r w:rsidRPr="008C4985">
        <w:rPr>
          <w:b/>
          <w:u w:val="single"/>
        </w:rPr>
        <w:t>,</w:t>
      </w:r>
    </w:p>
    <w:p w:rsidR="00693E4C" w:rsidRDefault="00693E4C" w:rsidP="009F554B">
      <w:r>
        <w:t>Idź bocianie zjadać mech.</w:t>
      </w:r>
    </w:p>
    <w:p w:rsidR="00693E4C" w:rsidRPr="008C4985" w:rsidRDefault="00693E4C" w:rsidP="009F554B">
      <w:pPr>
        <w:rPr>
          <w:b/>
          <w:u w:val="single"/>
        </w:rPr>
      </w:pPr>
      <w:proofErr w:type="spellStart"/>
      <w:r w:rsidRPr="008C4985">
        <w:rPr>
          <w:b/>
          <w:u w:val="single"/>
        </w:rPr>
        <w:t>Rech</w:t>
      </w:r>
      <w:proofErr w:type="spellEnd"/>
      <w:r w:rsidRPr="008C4985">
        <w:rPr>
          <w:b/>
          <w:u w:val="single"/>
        </w:rPr>
        <w:t xml:space="preserve">, </w:t>
      </w:r>
      <w:proofErr w:type="spellStart"/>
      <w:r w:rsidRPr="008C4985">
        <w:rPr>
          <w:b/>
          <w:u w:val="single"/>
        </w:rPr>
        <w:t>rech</w:t>
      </w:r>
      <w:proofErr w:type="spellEnd"/>
      <w:r w:rsidRPr="008C4985">
        <w:rPr>
          <w:b/>
          <w:u w:val="single"/>
        </w:rPr>
        <w:t xml:space="preserve">, </w:t>
      </w:r>
      <w:proofErr w:type="spellStart"/>
      <w:r w:rsidRPr="008C4985">
        <w:rPr>
          <w:b/>
          <w:u w:val="single"/>
        </w:rPr>
        <w:t>rech</w:t>
      </w:r>
      <w:proofErr w:type="spellEnd"/>
      <w:r w:rsidRPr="008C4985">
        <w:rPr>
          <w:b/>
          <w:u w:val="single"/>
        </w:rPr>
        <w:t>, kum, kum, kum,</w:t>
      </w:r>
    </w:p>
    <w:p w:rsidR="00693E4C" w:rsidRPr="008C4985" w:rsidRDefault="00693E4C" w:rsidP="00693E4C">
      <w:pPr>
        <w:rPr>
          <w:b/>
          <w:u w:val="single"/>
        </w:rPr>
      </w:pPr>
      <w:proofErr w:type="spellStart"/>
      <w:r w:rsidRPr="008C4985">
        <w:rPr>
          <w:b/>
          <w:u w:val="single"/>
        </w:rPr>
        <w:t>Rech</w:t>
      </w:r>
      <w:proofErr w:type="spellEnd"/>
      <w:r w:rsidRPr="008C4985">
        <w:rPr>
          <w:b/>
          <w:u w:val="single"/>
        </w:rPr>
        <w:t xml:space="preserve">, </w:t>
      </w:r>
      <w:proofErr w:type="spellStart"/>
      <w:r w:rsidRPr="008C4985">
        <w:rPr>
          <w:b/>
          <w:u w:val="single"/>
        </w:rPr>
        <w:t>rech</w:t>
      </w:r>
      <w:proofErr w:type="spellEnd"/>
      <w:r w:rsidRPr="008C4985">
        <w:rPr>
          <w:b/>
          <w:u w:val="single"/>
        </w:rPr>
        <w:t xml:space="preserve">, </w:t>
      </w:r>
      <w:proofErr w:type="spellStart"/>
      <w:r w:rsidRPr="008C4985">
        <w:rPr>
          <w:b/>
          <w:u w:val="single"/>
        </w:rPr>
        <w:t>rech</w:t>
      </w:r>
      <w:proofErr w:type="spellEnd"/>
      <w:r w:rsidRPr="008C4985">
        <w:rPr>
          <w:b/>
          <w:u w:val="single"/>
        </w:rPr>
        <w:t>, kum, kum, kum,</w:t>
      </w:r>
    </w:p>
    <w:p w:rsidR="00693E4C" w:rsidRDefault="00693E4C" w:rsidP="009F554B">
      <w:r>
        <w:t>Jest nas tutaj cały tłum!</w:t>
      </w:r>
    </w:p>
    <w:p w:rsidR="00693E4C" w:rsidRDefault="00693E4C" w:rsidP="009F554B">
      <w:r>
        <w:t>Polne koniki oraz świerszcze,</w:t>
      </w:r>
    </w:p>
    <w:p w:rsidR="00693E4C" w:rsidRDefault="00693E4C" w:rsidP="009F554B">
      <w:r>
        <w:t>Też nad stawem mówią wiersze:</w:t>
      </w:r>
    </w:p>
    <w:p w:rsidR="00693E4C" w:rsidRPr="008C4985" w:rsidRDefault="00693E4C" w:rsidP="00693E4C">
      <w:pPr>
        <w:rPr>
          <w:b/>
          <w:u w:val="single"/>
        </w:rPr>
      </w:pPr>
      <w:r w:rsidRPr="008C4985">
        <w:rPr>
          <w:b/>
          <w:u w:val="single"/>
        </w:rPr>
        <w:t xml:space="preserve">Cyk, cyk, Cyk, cyk, Cyk, cyk, </w:t>
      </w:r>
    </w:p>
    <w:p w:rsidR="00693E4C" w:rsidRDefault="00693E4C" w:rsidP="00693E4C">
      <w:r>
        <w:t>Jak to dobrze – bocian znikł!</w:t>
      </w:r>
    </w:p>
    <w:p w:rsidR="00693E4C" w:rsidRDefault="00693E4C" w:rsidP="00693E4C">
      <w:r>
        <w:t>A tu – co to, drodzy moi,</w:t>
      </w:r>
    </w:p>
    <w:p w:rsidR="00693E4C" w:rsidRDefault="00693E4C" w:rsidP="00693E4C">
      <w:r>
        <w:t>Któż to tyłem się gramoli?</w:t>
      </w:r>
    </w:p>
    <w:p w:rsidR="00693E4C" w:rsidRPr="008C4985" w:rsidRDefault="00693E4C" w:rsidP="00693E4C">
      <w:pPr>
        <w:rPr>
          <w:b/>
          <w:u w:val="single"/>
        </w:rPr>
      </w:pPr>
      <w:r w:rsidRPr="008C4985">
        <w:rPr>
          <w:b/>
          <w:u w:val="single"/>
        </w:rPr>
        <w:t>Ciach, ciach, ciach,</w:t>
      </w:r>
    </w:p>
    <w:p w:rsidR="00693E4C" w:rsidRDefault="00693E4C" w:rsidP="00693E4C">
      <w:r>
        <w:t>A! to rak co mieszka w stawie,</w:t>
      </w:r>
    </w:p>
    <w:p w:rsidR="00693E4C" w:rsidRPr="008C4985" w:rsidRDefault="00693E4C" w:rsidP="00693E4C">
      <w:pPr>
        <w:rPr>
          <w:b/>
          <w:u w:val="single"/>
        </w:rPr>
      </w:pPr>
      <w:r w:rsidRPr="008C4985">
        <w:rPr>
          <w:b/>
          <w:u w:val="single"/>
        </w:rPr>
        <w:t>Ciach, ciach, ciach,</w:t>
      </w:r>
    </w:p>
    <w:p w:rsidR="00693E4C" w:rsidRDefault="00693E4C" w:rsidP="00693E4C">
      <w:r>
        <w:t>Chciał przywitać się łaskawie!</w:t>
      </w:r>
    </w:p>
    <w:p w:rsidR="00693E4C" w:rsidRPr="008C4985" w:rsidRDefault="00693E4C" w:rsidP="00693E4C">
      <w:pPr>
        <w:rPr>
          <w:b/>
          <w:u w:val="single"/>
        </w:rPr>
      </w:pPr>
      <w:r w:rsidRPr="008C4985">
        <w:rPr>
          <w:b/>
          <w:u w:val="single"/>
        </w:rPr>
        <w:t>Ciach, ciach, ciach,</w:t>
      </w:r>
    </w:p>
    <w:p w:rsidR="00693E4C" w:rsidRDefault="00693E4C" w:rsidP="00693E4C">
      <w:r>
        <w:t>Witaj raku! Jak się miewasz?</w:t>
      </w:r>
    </w:p>
    <w:p w:rsidR="00693E4C" w:rsidRDefault="00693E4C" w:rsidP="00693E4C">
      <w:r>
        <w:t>Nie chce gadać  już ucieka!</w:t>
      </w:r>
    </w:p>
    <w:p w:rsidR="00693E4C" w:rsidRPr="008C4985" w:rsidRDefault="00693E4C" w:rsidP="00693E4C">
      <w:pPr>
        <w:rPr>
          <w:b/>
          <w:u w:val="single"/>
        </w:rPr>
      </w:pPr>
      <w:r w:rsidRPr="008C4985">
        <w:rPr>
          <w:b/>
          <w:u w:val="single"/>
        </w:rPr>
        <w:t>Ciach, ciach, ciach,</w:t>
      </w:r>
    </w:p>
    <w:p w:rsidR="00693E4C" w:rsidRDefault="00693E4C" w:rsidP="00693E4C">
      <w:r>
        <w:t>Rak nie lubi zgiełku, wrzawy,</w:t>
      </w:r>
    </w:p>
    <w:p w:rsidR="00693E4C" w:rsidRDefault="00693E4C" w:rsidP="00693E4C">
      <w:r>
        <w:t>Nie straszmy go dla zabawy.</w:t>
      </w:r>
    </w:p>
    <w:p w:rsidR="008C4985" w:rsidRDefault="008C4985" w:rsidP="008C4985">
      <w:r>
        <w:t xml:space="preserve">4. Miejscowość, w której jest nasze przedszkole czyli…Ochaby znana jest m.in. z tego, że znajduje się tutaj wiele stawów. Byliśmy nad stawami wiele razy podczas naszych spacerów. Mogliśmy też obserwować rośliny i zwierzęta – podobnie jak skrzat Borówka. </w:t>
      </w:r>
    </w:p>
    <w:p w:rsidR="00825A3D" w:rsidRDefault="005C4DED" w:rsidP="008C4985">
      <w:hyperlink r:id="rId7" w:history="1">
        <w:r w:rsidR="00825A3D" w:rsidRPr="00941BB1">
          <w:rPr>
            <w:rStyle w:val="Hipercze"/>
          </w:rPr>
          <w:t>https://www.youtube.com/watch?v=DeWQJ-WuzWU</w:t>
        </w:r>
      </w:hyperlink>
      <w:r w:rsidR="00825A3D">
        <w:t xml:space="preserve"> </w:t>
      </w:r>
    </w:p>
    <w:p w:rsidR="00825A3D" w:rsidRDefault="005C4DED" w:rsidP="008C4985">
      <w:r>
        <w:t>A może spacer nad stawy?</w:t>
      </w:r>
    </w:p>
    <w:p w:rsidR="00EB1BAD" w:rsidRDefault="00832138" w:rsidP="009F554B">
      <w:r>
        <w:t>Pokoloruj:</w:t>
      </w:r>
    </w:p>
    <w:p w:rsidR="00832138" w:rsidRDefault="00832138" w:rsidP="009F554B"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0" t="0" r="0" b="0"/>
            <wp:docPr id="1" name="Obraz 1" descr="Coloring page with pond inhabitants and plants. —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page with pond inhabitants and plants. — Stock Vecto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DED" w:rsidRDefault="005C4DED" w:rsidP="00832138"/>
    <w:p w:rsidR="00832138" w:rsidRDefault="00832138" w:rsidP="00832138">
      <w:r>
        <w:t xml:space="preserve">II. Piosenka o raku nieboraku – nauka piosenki. </w:t>
      </w:r>
    </w:p>
    <w:p w:rsidR="00832138" w:rsidRDefault="00832138" w:rsidP="00832138">
      <w:r>
        <w:t>PIOSENKA O RAKU NIEBORAKU</w:t>
      </w:r>
      <w:r>
        <w:br/>
      </w:r>
      <w:r>
        <w:br/>
        <w:t>1.Idzie rak nieborak, z pancerzem na grzbiecie.</w:t>
      </w:r>
      <w:r>
        <w:br/>
        <w:t>Idzie rak nieborak, uciekajcie dzieci.</w:t>
      </w:r>
      <w:r>
        <w:br/>
      </w:r>
      <w:r>
        <w:br/>
        <w:t>Ref: Idzie rak nieborak, idzie tyłem, czyli wspak.</w:t>
      </w:r>
      <w:r>
        <w:br/>
        <w:t>Idzie rak nieborak, jak uszczypnie będzie znak.</w:t>
      </w:r>
      <w:r>
        <w:br/>
      </w:r>
      <w:r>
        <w:br/>
        <w:t>2.Idzie rak nieborak, nożycami dzwoni.</w:t>
      </w:r>
      <w:r>
        <w:br/>
        <w:t>Oj, ten rak nieborak zaraz cię dogoni.</w:t>
      </w:r>
    </w:p>
    <w:p w:rsidR="00832138" w:rsidRPr="0082513E" w:rsidRDefault="005C4DED" w:rsidP="009F554B">
      <w:hyperlink r:id="rId9" w:history="1">
        <w:r w:rsidR="00832138" w:rsidRPr="00941BB1">
          <w:rPr>
            <w:rStyle w:val="Hipercze"/>
          </w:rPr>
          <w:t>https://drive.google.com/open?id=1_84ozsv0TpBJYnagNgEF6AWu0zMLQxUx</w:t>
        </w:r>
      </w:hyperlink>
      <w:r w:rsidR="00832138">
        <w:t xml:space="preserve"> </w:t>
      </w:r>
      <w:bookmarkStart w:id="0" w:name="_GoBack"/>
      <w:bookmarkEnd w:id="0"/>
    </w:p>
    <w:sectPr w:rsidR="00832138" w:rsidRPr="0082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1A16"/>
    <w:multiLevelType w:val="hybridMultilevel"/>
    <w:tmpl w:val="E38AE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68"/>
    <w:rsid w:val="000A65F5"/>
    <w:rsid w:val="00123672"/>
    <w:rsid w:val="001F6368"/>
    <w:rsid w:val="005C4DED"/>
    <w:rsid w:val="00693E4C"/>
    <w:rsid w:val="00814628"/>
    <w:rsid w:val="0082513E"/>
    <w:rsid w:val="00825A3D"/>
    <w:rsid w:val="00832138"/>
    <w:rsid w:val="008B3193"/>
    <w:rsid w:val="008C4985"/>
    <w:rsid w:val="009F554B"/>
    <w:rsid w:val="00B15EF6"/>
    <w:rsid w:val="00C961CA"/>
    <w:rsid w:val="00D17571"/>
    <w:rsid w:val="00EB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61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319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C498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61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319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C498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eWQJ-Wuz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dls5H-smS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_84ozsv0TpBJYnagNgEF6AWu0zMLQxU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2020-05-10T19:27:00Z</dcterms:created>
  <dcterms:modified xsi:type="dcterms:W3CDTF">2020-05-11T05:23:00Z</dcterms:modified>
</cp:coreProperties>
</file>