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E9" w:rsidRDefault="00DF01E9">
      <w:r>
        <w:t>Środa, 13.05.2020.</w:t>
      </w:r>
    </w:p>
    <w:p w:rsidR="00C523B2" w:rsidRDefault="00C523B2">
      <w:r>
        <w:t>I. Kodowanie na dywanie – symetryczne obrazki .</w:t>
      </w:r>
    </w:p>
    <w:p w:rsidR="00C523B2" w:rsidRDefault="00C523B2"/>
    <w:p w:rsidR="00466D86" w:rsidRDefault="00466D86" w:rsidP="00C523B2">
      <w:pPr>
        <w:jc w:val="both"/>
      </w:pPr>
      <w:r>
        <w:t xml:space="preserve">1. </w:t>
      </w:r>
      <w:r w:rsidR="00C523B2">
        <w:t>Dzisiaj stawiam przed tobą zadanie – wyzwanie. Potrzebne będą kredki i koncentracja</w:t>
      </w:r>
      <w:r>
        <w:t xml:space="preserve"> uwagi</w:t>
      </w:r>
      <w:r w:rsidR="00C523B2">
        <w:t>. Tutaj znajdziesz resztę:</w:t>
      </w:r>
    </w:p>
    <w:p w:rsidR="00466D86" w:rsidRDefault="00466D86" w:rsidP="00C523B2">
      <w:pPr>
        <w:jc w:val="both"/>
      </w:pPr>
      <w:r>
        <w:t xml:space="preserve">Żabka:  </w:t>
      </w:r>
      <w:hyperlink r:id="rId5" w:history="1">
        <w:r w:rsidRPr="001E1ABB">
          <w:rPr>
            <w:rStyle w:val="Hipercze"/>
          </w:rPr>
          <w:t>https://drive.google.com/open?id=1rVOtyVh2EWIu1yXwq01avDI_Wp3nWn4C</w:t>
        </w:r>
      </w:hyperlink>
      <w:r>
        <w:t xml:space="preserve"> </w:t>
      </w:r>
    </w:p>
    <w:p w:rsidR="00466D86" w:rsidRDefault="00466D86" w:rsidP="00C523B2">
      <w:pPr>
        <w:jc w:val="both"/>
      </w:pPr>
      <w:r>
        <w:t xml:space="preserve">Krab: </w:t>
      </w:r>
      <w:hyperlink r:id="rId6" w:history="1">
        <w:r w:rsidRPr="001E1ABB">
          <w:rPr>
            <w:rStyle w:val="Hipercze"/>
          </w:rPr>
          <w:t>https://drive.google.com/open?id=1UlRvQ7V8T-u90pC0uyPukvu6Xrf-f5YJ</w:t>
        </w:r>
      </w:hyperlink>
      <w:r>
        <w:t xml:space="preserve"> </w:t>
      </w:r>
    </w:p>
    <w:p w:rsidR="00466D86" w:rsidRDefault="00466D86" w:rsidP="00C523B2">
      <w:pPr>
        <w:jc w:val="both"/>
      </w:pPr>
      <w:r>
        <w:t xml:space="preserve">Bocian: </w:t>
      </w:r>
      <w:hyperlink r:id="rId7" w:history="1">
        <w:r w:rsidRPr="001E1ABB">
          <w:rPr>
            <w:rStyle w:val="Hipercze"/>
          </w:rPr>
          <w:t>https://drive.google.com/open?id=1gfElX0Ph0OMNcEwcrwwXAOMmyNZuMCaD</w:t>
        </w:r>
      </w:hyperlink>
      <w:r>
        <w:t xml:space="preserve"> </w:t>
      </w:r>
    </w:p>
    <w:p w:rsidR="00466D86" w:rsidRDefault="00466D86" w:rsidP="00C523B2">
      <w:pPr>
        <w:jc w:val="both"/>
      </w:pPr>
      <w:r>
        <w:t xml:space="preserve">Słonko: </w:t>
      </w:r>
      <w:hyperlink r:id="rId8" w:history="1">
        <w:r w:rsidRPr="001E1ABB">
          <w:rPr>
            <w:rStyle w:val="Hipercze"/>
          </w:rPr>
          <w:t>https://drive.google.com/open?id=1jH2m0rWzi2wzXjutlet78KVvnvNDEkEO</w:t>
        </w:r>
      </w:hyperlink>
      <w:r>
        <w:t xml:space="preserve"> </w:t>
      </w:r>
    </w:p>
    <w:p w:rsidR="00466D86" w:rsidRDefault="002A5696" w:rsidP="00C523B2">
      <w:pPr>
        <w:jc w:val="both"/>
      </w:pPr>
      <w:r>
        <w:t xml:space="preserve">Z podanych kart wybierz jedną lub tyle ile chcesz. </w:t>
      </w:r>
    </w:p>
    <w:p w:rsidR="002A5696" w:rsidRDefault="00466D86" w:rsidP="00C523B2">
      <w:pPr>
        <w:jc w:val="both"/>
      </w:pPr>
      <w:r>
        <w:t>2. Poniżej znajduje się pusta mata:</w:t>
      </w:r>
    </w:p>
    <w:p w:rsidR="00466D86" w:rsidRDefault="00155157" w:rsidP="00C523B2">
      <w:pPr>
        <w:jc w:val="both"/>
      </w:pPr>
      <w:hyperlink r:id="rId9" w:history="1">
        <w:r w:rsidR="00466D86" w:rsidRPr="001E1ABB">
          <w:rPr>
            <w:rStyle w:val="Hipercze"/>
          </w:rPr>
          <w:t>https://drive.google.com/open?id=1XL0p3MSu9lLDu9f60g6q3-GpvMn-ToD8</w:t>
        </w:r>
      </w:hyperlink>
      <w:r w:rsidR="00466D86">
        <w:t xml:space="preserve"> </w:t>
      </w:r>
    </w:p>
    <w:p w:rsidR="00466D86" w:rsidRPr="00466D86" w:rsidRDefault="00466D86" w:rsidP="00C523B2">
      <w:pPr>
        <w:jc w:val="both"/>
      </w:pPr>
      <w:r>
        <w:t xml:space="preserve">Na niej wykonaj rysunek wg moich poleceń. Do tego zadania wybierz kredkę zieloną, czerwoną lub </w:t>
      </w:r>
      <w:r w:rsidRPr="00466D86">
        <w:t>niebieską. Pokoloruj pola wg szyfru.</w:t>
      </w:r>
    </w:p>
    <w:p w:rsidR="002A5696" w:rsidRPr="00466D86" w:rsidRDefault="002A5696" w:rsidP="00C523B2">
      <w:pPr>
        <w:jc w:val="both"/>
      </w:pPr>
      <w:r w:rsidRPr="00466D86">
        <w:t xml:space="preserve">A oto szyfr: </w:t>
      </w:r>
    </w:p>
    <w:p w:rsidR="002A5696" w:rsidRPr="00466D86" w:rsidRDefault="00AB36F6" w:rsidP="00C523B2">
      <w:pPr>
        <w:jc w:val="both"/>
      </w:pPr>
      <w:r w:rsidRPr="00466D86">
        <w:t>C2, C3, C4, C5, C6, C7, C8, C9,</w:t>
      </w:r>
    </w:p>
    <w:p w:rsidR="00AB36F6" w:rsidRPr="00466D86" w:rsidRDefault="00AB36F6" w:rsidP="00C523B2">
      <w:pPr>
        <w:jc w:val="both"/>
      </w:pPr>
      <w:r w:rsidRPr="00466D86">
        <w:t>D2,  D5,  D6,</w:t>
      </w:r>
    </w:p>
    <w:p w:rsidR="00A07149" w:rsidRPr="00466D86" w:rsidRDefault="00A07149" w:rsidP="00C523B2">
      <w:pPr>
        <w:jc w:val="both"/>
      </w:pPr>
      <w:r w:rsidRPr="00466D86">
        <w:t>E2,  E5,  E7,</w:t>
      </w:r>
    </w:p>
    <w:p w:rsidR="00A07149" w:rsidRPr="00466D86" w:rsidRDefault="00A07149" w:rsidP="00C523B2">
      <w:pPr>
        <w:jc w:val="both"/>
      </w:pPr>
      <w:r w:rsidRPr="00466D86">
        <w:t>F2,  F5,  F8,</w:t>
      </w:r>
    </w:p>
    <w:p w:rsidR="00A07149" w:rsidRPr="00466D86" w:rsidRDefault="00A07149" w:rsidP="00C523B2">
      <w:pPr>
        <w:jc w:val="both"/>
      </w:pPr>
      <w:r w:rsidRPr="00466D86">
        <w:t xml:space="preserve">G3,  G4,  G9, </w:t>
      </w:r>
    </w:p>
    <w:p w:rsidR="00A07149" w:rsidRDefault="00466D86" w:rsidP="00C523B2">
      <w:pPr>
        <w:jc w:val="both"/>
      </w:pPr>
      <w:r>
        <w:t xml:space="preserve">3. Zawsze ja mam dla ciebie zadanie. Dziś odwrócimy role </w:t>
      </w:r>
      <w:r w:rsidR="008B2ECC">
        <w:t>–</w:t>
      </w:r>
      <w:r>
        <w:t xml:space="preserve"> </w:t>
      </w:r>
      <w:r w:rsidR="008B2ECC">
        <w:t xml:space="preserve">przygotuj dla mnie szyfr – zakoduj wybraną literkę – określając pola do pokolorowania tak jak w moim zadaniu dla ciebie. Poproś mamusię aby zrobiła zdjęcie kodu i przesłała do mnie. Na zadanie dla mnie czekam do najbliższego poniedziałku. </w:t>
      </w:r>
    </w:p>
    <w:p w:rsidR="008B2ECC" w:rsidRDefault="008B2ECC" w:rsidP="00C523B2">
      <w:pPr>
        <w:jc w:val="both"/>
      </w:pPr>
    </w:p>
    <w:p w:rsidR="008B2ECC" w:rsidRDefault="008B2ECC" w:rsidP="00C523B2">
      <w:pPr>
        <w:jc w:val="both"/>
        <w:rPr>
          <w:b/>
        </w:rPr>
      </w:pPr>
      <w:r w:rsidRPr="00846B4D">
        <w:rPr>
          <w:b/>
        </w:rPr>
        <w:t>II. Skrzat Borówka czy Miś i Margolcia? Wybór należy do ciebie.</w:t>
      </w:r>
    </w:p>
    <w:p w:rsidR="00846B4D" w:rsidRPr="00846B4D" w:rsidRDefault="00846B4D" w:rsidP="00C523B2">
      <w:pPr>
        <w:jc w:val="both"/>
      </w:pPr>
      <w:r>
        <w:t>Skrzat Borówka razem z dziećmi robił makietę stawu a Miś z Margolcią „klamerkowe” stworki</w:t>
      </w:r>
      <w:r w:rsidR="00155157">
        <w:t xml:space="preserve"> (materiał w Bonusie)</w:t>
      </w:r>
      <w:r>
        <w:t>. Która propozycja podoba ci się bardziej? Sam wybierz!</w:t>
      </w:r>
      <w:r w:rsidR="00155157">
        <w:t xml:space="preserve"> Sam stwórz! Swoją wyobraźnię rusz!</w:t>
      </w:r>
    </w:p>
    <w:p w:rsidR="00C523B2" w:rsidRPr="008B2ECC" w:rsidRDefault="00C523B2">
      <w:bookmarkStart w:id="0" w:name="_GoBack"/>
      <w:bookmarkEnd w:id="0"/>
    </w:p>
    <w:sectPr w:rsidR="00C523B2" w:rsidRPr="008B2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720"/>
    <w:rsid w:val="000A65F5"/>
    <w:rsid w:val="00155157"/>
    <w:rsid w:val="002A5696"/>
    <w:rsid w:val="00466D86"/>
    <w:rsid w:val="00814628"/>
    <w:rsid w:val="00846B4D"/>
    <w:rsid w:val="008B2ECC"/>
    <w:rsid w:val="00A043CF"/>
    <w:rsid w:val="00A07149"/>
    <w:rsid w:val="00AB36F6"/>
    <w:rsid w:val="00C523B2"/>
    <w:rsid w:val="00DF01E9"/>
    <w:rsid w:val="00F8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569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071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569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071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jH2m0rWzi2wzXjutlet78KVvnvNDEkE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gfElX0Ph0OMNcEwcrwwXAOMmyNZuMCa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UlRvQ7V8T-u90pC0uyPukvu6Xrf-f5YJ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open?id=1rVOtyVh2EWIu1yXwq01avDI_Wp3nWn4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XL0p3MSu9lLDu9f60g6q3-GpvMn-ToD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2020-05-12T20:38:00Z</dcterms:created>
  <dcterms:modified xsi:type="dcterms:W3CDTF">2020-05-13T05:37:00Z</dcterms:modified>
</cp:coreProperties>
</file>