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F5" w:rsidRDefault="00D639D1">
      <w:r>
        <w:t>Czwartek, 14.05.2020.</w:t>
      </w:r>
    </w:p>
    <w:p w:rsidR="00D639D1" w:rsidRDefault="00D639D1">
      <w:r>
        <w:t xml:space="preserve">I. </w:t>
      </w:r>
      <w:r w:rsidR="000E792A">
        <w:t xml:space="preserve">Gdzie raki zimują – quiz przyrodniczy.  Zebranie i utrwalenie wiadomości. </w:t>
      </w:r>
    </w:p>
    <w:p w:rsidR="000E792A" w:rsidRDefault="000E792A"/>
    <w:p w:rsidR="000E792A" w:rsidRDefault="000E792A">
      <w:r>
        <w:t>1. Prawda czy fałsz</w:t>
      </w:r>
      <w:r w:rsidR="001E1FEC">
        <w:t>:</w:t>
      </w:r>
    </w:p>
    <w:p w:rsidR="000E792A" w:rsidRDefault="000E792A" w:rsidP="000E792A">
      <w:pPr>
        <w:pStyle w:val="Akapitzlist"/>
        <w:numPr>
          <w:ilvl w:val="0"/>
          <w:numId w:val="1"/>
        </w:numPr>
      </w:pPr>
      <w:r>
        <w:t>Staw jest większy niż morze.                                   P  /  F</w:t>
      </w:r>
    </w:p>
    <w:p w:rsidR="000E792A" w:rsidRDefault="000E792A" w:rsidP="000E792A">
      <w:pPr>
        <w:pStyle w:val="Akapitzlist"/>
        <w:numPr>
          <w:ilvl w:val="0"/>
          <w:numId w:val="1"/>
        </w:numPr>
      </w:pPr>
      <w:r>
        <w:t>Po stawie pływają łabędzie i dzikie kaczki.           P  /  F</w:t>
      </w:r>
    </w:p>
    <w:p w:rsidR="000E792A" w:rsidRDefault="000E792A" w:rsidP="000E792A">
      <w:pPr>
        <w:pStyle w:val="Akapitzlist"/>
        <w:numPr>
          <w:ilvl w:val="0"/>
          <w:numId w:val="1"/>
        </w:numPr>
      </w:pPr>
      <w:r>
        <w:t>W stawie żyją ryby.                                                   P  /  F</w:t>
      </w:r>
    </w:p>
    <w:p w:rsidR="000E792A" w:rsidRDefault="000E792A" w:rsidP="000E792A">
      <w:pPr>
        <w:pStyle w:val="Akapitzlist"/>
        <w:numPr>
          <w:ilvl w:val="0"/>
          <w:numId w:val="1"/>
        </w:numPr>
      </w:pPr>
      <w:r>
        <w:t>Woda ze stawu nadaje się do picia</w:t>
      </w:r>
      <w:r w:rsidR="002F4467">
        <w:t xml:space="preserve"> dla ludzi.   </w:t>
      </w:r>
      <w:r>
        <w:t xml:space="preserve">    P  /  F</w:t>
      </w:r>
    </w:p>
    <w:p w:rsidR="001E1FEC" w:rsidRDefault="001E1FEC" w:rsidP="000E792A">
      <w:pPr>
        <w:pStyle w:val="Akapitzlist"/>
        <w:numPr>
          <w:ilvl w:val="0"/>
          <w:numId w:val="1"/>
        </w:numPr>
      </w:pPr>
      <w:r>
        <w:t>Nad stawem latają ważki.                                        P  /  F</w:t>
      </w:r>
    </w:p>
    <w:p w:rsidR="001E1FEC" w:rsidRDefault="001E1FEC" w:rsidP="000E792A">
      <w:pPr>
        <w:pStyle w:val="Akapitzlist"/>
        <w:numPr>
          <w:ilvl w:val="0"/>
          <w:numId w:val="1"/>
        </w:numPr>
      </w:pPr>
      <w:r>
        <w:t>Na brzegach stawu rosną róże i tulipany.             P  /  F</w:t>
      </w:r>
    </w:p>
    <w:p w:rsidR="001E1FEC" w:rsidRDefault="001E1FEC" w:rsidP="000E792A">
      <w:pPr>
        <w:pStyle w:val="Akapitzlist"/>
        <w:numPr>
          <w:ilvl w:val="0"/>
          <w:numId w:val="1"/>
        </w:numPr>
      </w:pPr>
      <w:r>
        <w:t>Rak lubi wylegiwać się na słońcu.                          P  /  F</w:t>
      </w:r>
    </w:p>
    <w:p w:rsidR="001E1FEC" w:rsidRDefault="001E1FEC" w:rsidP="000E792A">
      <w:pPr>
        <w:pStyle w:val="Akapitzlist"/>
        <w:numPr>
          <w:ilvl w:val="0"/>
          <w:numId w:val="1"/>
        </w:numPr>
      </w:pPr>
      <w:r>
        <w:t>Rak jest pod ochroną.                                              P  /  F</w:t>
      </w:r>
    </w:p>
    <w:p w:rsidR="001E1FEC" w:rsidRDefault="002F4467" w:rsidP="000E792A">
      <w:pPr>
        <w:pStyle w:val="Akapitzlist"/>
        <w:numPr>
          <w:ilvl w:val="0"/>
          <w:numId w:val="1"/>
        </w:numPr>
      </w:pPr>
      <w:r>
        <w:t>W stawie mieszkają krokodyle.                              P  /  F</w:t>
      </w:r>
    </w:p>
    <w:p w:rsidR="002F4467" w:rsidRDefault="002F4467" w:rsidP="002F4467"/>
    <w:p w:rsidR="002F4467" w:rsidRDefault="008F7414" w:rsidP="008F7414">
      <w:r>
        <w:t>2. Ułóż podpisy</w:t>
      </w:r>
      <w:r w:rsidR="002F4467">
        <w:t xml:space="preserve"> z rozsypanki                                               </w:t>
      </w:r>
      <w:r>
        <w:t xml:space="preserve">                                </w:t>
      </w:r>
    </w:p>
    <w:p w:rsidR="008F7414" w:rsidRPr="008F7414" w:rsidRDefault="008F7414" w:rsidP="002F4467">
      <w:r>
        <w:rPr>
          <w:noProof/>
          <w:lang w:eastAsia="pl-PL"/>
        </w:rPr>
        <w:drawing>
          <wp:inline distT="0" distB="0" distL="0" distR="0" wp14:anchorId="2F9FD71D" wp14:editId="220C461C">
            <wp:extent cx="1432560" cy="695960"/>
            <wp:effectExtent l="0" t="0" r="0" b="8890"/>
            <wp:docPr id="3" name="Obraz 3" descr="C:\Users\Acer\AppData\Local\Microsoft\Windows\Temporary Internet Files\Content.IE5\7WDH4CEL\150px-Cyprinus_carpio_Linnaeus_1758_Fig_126_(Matschie_et_al._1909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IE5\7WDH4CEL\150px-Cyprinus_carpio_Linnaeus_1758_Fig_126_(Matschie_et_al._1909).svg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8F7414">
        <w:rPr>
          <w:sz w:val="56"/>
          <w:szCs w:val="56"/>
        </w:rPr>
        <w:t>a  b   r  y</w:t>
      </w:r>
    </w:p>
    <w:p w:rsidR="008F7414" w:rsidRDefault="008F7414" w:rsidP="002F4467">
      <w:pPr>
        <w:rPr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864000" cy="864000"/>
            <wp:effectExtent l="0" t="0" r="0" b="0"/>
            <wp:docPr id="4" name="Obraz 4" descr="C:\Users\Acer\AppData\Local\Microsoft\Windows\Temporary Internet Files\Content.IE5\09D5N18A\ra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Temporary Internet Files\Content.IE5\09D5N18A\rak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Pr="008F7414">
        <w:rPr>
          <w:sz w:val="56"/>
          <w:szCs w:val="56"/>
        </w:rPr>
        <w:t>r   k   a</w:t>
      </w:r>
    </w:p>
    <w:p w:rsidR="008F7414" w:rsidRDefault="008F7414" w:rsidP="002F4467">
      <w:pPr>
        <w:rPr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941897" cy="792000"/>
            <wp:effectExtent l="0" t="0" r="0" b="8255"/>
            <wp:docPr id="5" name="Obraz 5" descr="C:\Users\Acer\AppData\Local\Microsoft\Windows\Temporary Internet Files\Content.IE5\3TVUGISC\mosquito_PNG181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Temporary Internet Files\Content.IE5\3TVUGISC\mosquito_PNG18175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7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sz w:val="56"/>
          <w:szCs w:val="56"/>
        </w:rPr>
        <w:t xml:space="preserve">k   o   r   m </w:t>
      </w:r>
      <w:r w:rsidRPr="008F7414">
        <w:rPr>
          <w:sz w:val="56"/>
          <w:szCs w:val="56"/>
        </w:rPr>
        <w:t xml:space="preserve"> a</w:t>
      </w:r>
    </w:p>
    <w:p w:rsidR="008F7414" w:rsidRDefault="008F7414" w:rsidP="002F4467">
      <w:pPr>
        <w:rPr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1286510" cy="930275"/>
            <wp:effectExtent l="0" t="0" r="8890" b="3175"/>
            <wp:docPr id="6" name="Obraz 6" descr="C:\Users\Acer\AppData\Local\Microsoft\Windows\Temporary Internet Files\Content.IE5\0GMFB20V\gifs-animados-ranas-nino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Temporary Internet Files\Content.IE5\0GMFB20V\gifs-animados-ranas-ninos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8F7414">
        <w:rPr>
          <w:sz w:val="56"/>
          <w:szCs w:val="56"/>
        </w:rPr>
        <w:t xml:space="preserve">a   ż   </w:t>
      </w:r>
      <w:r>
        <w:rPr>
          <w:sz w:val="56"/>
          <w:szCs w:val="56"/>
        </w:rPr>
        <w:t xml:space="preserve"> </w:t>
      </w:r>
      <w:r w:rsidRPr="008F7414">
        <w:rPr>
          <w:sz w:val="56"/>
          <w:szCs w:val="56"/>
        </w:rPr>
        <w:t>b   a</w:t>
      </w:r>
    </w:p>
    <w:p w:rsidR="008F7414" w:rsidRDefault="008F7414" w:rsidP="002F4467">
      <w:pPr>
        <w:rPr>
          <w:sz w:val="56"/>
          <w:szCs w:val="56"/>
        </w:rPr>
      </w:pPr>
    </w:p>
    <w:p w:rsidR="008F7414" w:rsidRDefault="008F7414" w:rsidP="002F4467">
      <w:r>
        <w:lastRenderedPageBreak/>
        <w:t xml:space="preserve">3. Odczytaj rebusy: </w:t>
      </w:r>
    </w:p>
    <w:p w:rsidR="008F7414" w:rsidRDefault="008F7414" w:rsidP="002F4467"/>
    <w:p w:rsidR="008F7414" w:rsidRDefault="008F7414" w:rsidP="002F4467">
      <w:r w:rsidRPr="008F7414">
        <w:rPr>
          <w:sz w:val="144"/>
          <w:szCs w:val="144"/>
        </w:rPr>
        <w:t>BU</w:t>
      </w:r>
      <w:r>
        <w:t xml:space="preserve">       </w:t>
      </w:r>
      <w:r>
        <w:rPr>
          <w:noProof/>
          <w:lang w:eastAsia="pl-PL"/>
        </w:rPr>
        <w:drawing>
          <wp:inline distT="0" distB="0" distL="0" distR="0" wp14:anchorId="78983D1C" wp14:editId="036D5CA7">
            <wp:extent cx="864000" cy="864000"/>
            <wp:effectExtent l="0" t="0" r="0" b="0"/>
            <wp:docPr id="7" name="Obraz 7" descr="C:\Users\Acer\AppData\Local\Microsoft\Windows\Temporary Internet Files\Content.IE5\09D5N18A\ra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Temporary Internet Files\Content.IE5\09D5N18A\rak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14" w:rsidRDefault="008F7414" w:rsidP="002F4467"/>
    <w:p w:rsidR="008F7414" w:rsidRDefault="008F7414" w:rsidP="002F4467">
      <w:pPr>
        <w:rPr>
          <w:sz w:val="144"/>
          <w:szCs w:val="144"/>
        </w:rPr>
      </w:pPr>
      <w:r w:rsidRPr="00C91601">
        <w:rPr>
          <w:sz w:val="144"/>
          <w:szCs w:val="144"/>
        </w:rPr>
        <w:t xml:space="preserve">T </w:t>
      </w:r>
      <w:r>
        <w:t xml:space="preserve">   </w:t>
      </w:r>
      <w:r w:rsidR="00C91601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8609CAF" wp14:editId="2D67ECAC">
            <wp:extent cx="864000" cy="864000"/>
            <wp:effectExtent l="0" t="0" r="0" b="0"/>
            <wp:docPr id="8" name="Obraz 8" descr="C:\Users\Acer\AppData\Local\Microsoft\Windows\Temporary Internet Files\Content.IE5\09D5N18A\ra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Temporary Internet Files\Content.IE5\09D5N18A\rak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601">
        <w:rPr>
          <w:noProof/>
          <w:lang w:eastAsia="pl-PL"/>
        </w:rPr>
        <w:t xml:space="preserve">   </w:t>
      </w:r>
      <w:r w:rsidR="00C91601" w:rsidRPr="00C91601">
        <w:rPr>
          <w:sz w:val="144"/>
          <w:szCs w:val="144"/>
        </w:rPr>
        <w:t>TOR</w:t>
      </w:r>
      <w:r w:rsidR="00C91601">
        <w:rPr>
          <w:sz w:val="144"/>
          <w:szCs w:val="144"/>
        </w:rPr>
        <w:t xml:space="preserve">   </w:t>
      </w:r>
    </w:p>
    <w:p w:rsidR="00C91601" w:rsidRPr="00C91601" w:rsidRDefault="00C91601" w:rsidP="00C91601">
      <w:pPr>
        <w:pStyle w:val="Akapitzlist"/>
        <w:numPr>
          <w:ilvl w:val="0"/>
          <w:numId w:val="3"/>
        </w:numPr>
        <w:rPr>
          <w:sz w:val="144"/>
          <w:szCs w:val="144"/>
        </w:rPr>
      </w:pPr>
      <w:r w:rsidRPr="00C91601">
        <w:rPr>
          <w:sz w:val="144"/>
          <w:szCs w:val="144"/>
        </w:rPr>
        <w:t>K</w:t>
      </w:r>
      <w:r>
        <w:rPr>
          <w:sz w:val="144"/>
          <w:szCs w:val="144"/>
        </w:rPr>
        <w:t xml:space="preserve"> </w:t>
      </w:r>
    </w:p>
    <w:p w:rsidR="00C91601" w:rsidRPr="00C91601" w:rsidRDefault="00C91601" w:rsidP="00C91601">
      <w:pPr>
        <w:ind w:left="360"/>
        <w:rPr>
          <w:sz w:val="20"/>
          <w:szCs w:val="20"/>
        </w:rPr>
      </w:pPr>
    </w:p>
    <w:p w:rsidR="008F7414" w:rsidRDefault="00C91601" w:rsidP="002F4467">
      <w:pPr>
        <w:rPr>
          <w:sz w:val="28"/>
          <w:szCs w:val="28"/>
        </w:rPr>
      </w:pPr>
      <w:r w:rsidRPr="00C91601">
        <w:rPr>
          <w:strike/>
          <w:sz w:val="44"/>
          <w:szCs w:val="44"/>
        </w:rPr>
        <w:t>KO</w:t>
      </w:r>
      <w:r>
        <w:t xml:space="preserve">  </w:t>
      </w:r>
      <w:r w:rsidR="00D7290E">
        <w:pict>
          <v:shape id="Obraz 10" o:spid="_x0000_i1025" type="#_x0000_t75" style="width:73.9pt;height:61.8pt;visibility:visible;mso-wrap-style:square">
            <v:imagedata r:id="rId12" o:title="mosquito_PNG18175[1]"/>
          </v:shape>
        </w:pict>
      </w:r>
      <w:r>
        <w:t xml:space="preserve">  </w:t>
      </w:r>
      <w:r w:rsidRPr="00C91601">
        <w:rPr>
          <w:sz w:val="144"/>
          <w:szCs w:val="144"/>
        </w:rPr>
        <w:t>EK</w:t>
      </w:r>
      <w:r>
        <w:rPr>
          <w:sz w:val="144"/>
          <w:szCs w:val="144"/>
        </w:rPr>
        <w:t xml:space="preserve"> </w:t>
      </w:r>
    </w:p>
    <w:p w:rsidR="00C91601" w:rsidRDefault="006A0E0B" w:rsidP="002F4467">
      <w:r w:rsidRPr="006A0E0B">
        <w:rPr>
          <w:noProof/>
          <w:sz w:val="28"/>
          <w:szCs w:val="28"/>
          <w:lang w:eastAsia="pl-PL"/>
        </w:rPr>
        <w:drawing>
          <wp:inline distT="0" distB="0" distL="0" distR="0">
            <wp:extent cx="1741091" cy="1368000"/>
            <wp:effectExtent l="0" t="0" r="0" b="3810"/>
            <wp:docPr id="13" name="Obraz 13" descr="Staw Ilustracje i Cliparty . 20 628 Staw ilustracje royalty fre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aw Ilustracje i Cliparty . 20 628 Staw ilustracje royalty free 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111"/>
                    <a:stretch/>
                  </pic:blipFill>
                  <pic:spPr bwMode="auto">
                    <a:xfrm>
                      <a:off x="0" y="0"/>
                      <a:ext cx="1741091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 w:rsidRPr="006A0E0B">
        <w:rPr>
          <w:sz w:val="144"/>
          <w:szCs w:val="144"/>
        </w:rPr>
        <w:t>W</w:t>
      </w:r>
      <w:r>
        <w:rPr>
          <w:sz w:val="28"/>
          <w:szCs w:val="28"/>
        </w:rPr>
        <w:t xml:space="preserve">  </w:t>
      </w:r>
      <w:r w:rsidRPr="006A0E0B">
        <w:rPr>
          <w:sz w:val="144"/>
          <w:szCs w:val="144"/>
        </w:rPr>
        <w:sym w:font="Symbol" w:char="F03D"/>
      </w:r>
      <w:r>
        <w:rPr>
          <w:sz w:val="28"/>
          <w:szCs w:val="28"/>
        </w:rPr>
        <w:t xml:space="preserve">    </w:t>
      </w:r>
      <w:r w:rsidRPr="006A0E0B">
        <w:rPr>
          <w:sz w:val="144"/>
          <w:szCs w:val="144"/>
        </w:rPr>
        <w:t>Ś</w:t>
      </w:r>
      <w:r>
        <w:rPr>
          <w:sz w:val="144"/>
          <w:szCs w:val="144"/>
        </w:rPr>
        <w:t xml:space="preserve"> </w:t>
      </w:r>
    </w:p>
    <w:p w:rsidR="00D7290E" w:rsidRDefault="00D7290E" w:rsidP="002F4467">
      <w:r>
        <w:lastRenderedPageBreak/>
        <w:t>4. Spróbuj wymienić:</w:t>
      </w:r>
    </w:p>
    <w:p w:rsidR="00D7290E" w:rsidRDefault="00D7290E" w:rsidP="00D7290E">
      <w:pPr>
        <w:pStyle w:val="Akapitzlist"/>
        <w:numPr>
          <w:ilvl w:val="0"/>
          <w:numId w:val="4"/>
        </w:numPr>
      </w:pPr>
      <w:r>
        <w:t>5 zwierząt jakie można spotkać nad stawem</w:t>
      </w:r>
    </w:p>
    <w:p w:rsidR="00D7290E" w:rsidRDefault="00D7290E" w:rsidP="00D7290E">
      <w:pPr>
        <w:pStyle w:val="Akapitzlist"/>
        <w:numPr>
          <w:ilvl w:val="0"/>
          <w:numId w:val="4"/>
        </w:numPr>
      </w:pPr>
      <w:r>
        <w:t>2 rośliny jakie można zobaczyć nad stawem</w:t>
      </w:r>
      <w:bookmarkStart w:id="0" w:name="_GoBack"/>
      <w:bookmarkEnd w:id="0"/>
    </w:p>
    <w:p w:rsidR="006A0E0B" w:rsidRDefault="00D7290E" w:rsidP="002F4467">
      <w:r>
        <w:t>5</w:t>
      </w:r>
      <w:r w:rsidR="006A0E0B">
        <w:t>.  Niespodzianka:</w:t>
      </w:r>
    </w:p>
    <w:p w:rsidR="006A0E0B" w:rsidRDefault="009973E7" w:rsidP="002F4467">
      <w:hyperlink r:id="rId14" w:history="1">
        <w:r w:rsidR="006A0E0B" w:rsidRPr="00C221C7">
          <w:rPr>
            <w:rStyle w:val="Hipercze"/>
          </w:rPr>
          <w:t>https://www.youtube.com/watch?v=-11fuVlgKjY</w:t>
        </w:r>
      </w:hyperlink>
      <w:r w:rsidR="006A0E0B">
        <w:t xml:space="preserve"> </w:t>
      </w:r>
    </w:p>
    <w:p w:rsidR="009A7572" w:rsidRDefault="009A7572" w:rsidP="002F4467"/>
    <w:p w:rsidR="006A0E0B" w:rsidRPr="009A7572" w:rsidRDefault="009A7572" w:rsidP="009A7572">
      <w:pPr>
        <w:rPr>
          <w:b/>
        </w:rPr>
      </w:pPr>
      <w:r w:rsidRPr="009A7572">
        <w:rPr>
          <w:b/>
        </w:rPr>
        <w:t>II. W zdrowym ciele zdrowy duch – dalej ręce, nogi w ruch.</w:t>
      </w:r>
    </w:p>
    <w:p w:rsidR="009A7572" w:rsidRDefault="009A7572" w:rsidP="009A7572">
      <w:r>
        <w:t xml:space="preserve">Powtórz zestaw ćwiczeń -  </w:t>
      </w:r>
      <w:proofErr w:type="spellStart"/>
      <w:r>
        <w:t>Sosir</w:t>
      </w:r>
      <w:proofErr w:type="spellEnd"/>
      <w:r w:rsidRPr="0011485B">
        <w:t xml:space="preserve"> Skoczów</w:t>
      </w:r>
      <w:r>
        <w:t>…</w:t>
      </w:r>
    </w:p>
    <w:p w:rsidR="006A0E0B" w:rsidRDefault="009973E7" w:rsidP="009A7572">
      <w:hyperlink r:id="rId15" w:history="1">
        <w:r w:rsidR="009A7572" w:rsidRPr="009D790D">
          <w:rPr>
            <w:rStyle w:val="Hipercze"/>
          </w:rPr>
          <w:t>https://www.facebook.com/GminaSkoczow/videos/%C4%87wicz-z-sosirem-dzieci-7-9-lat-odcinek-04/1496892730478463/?so=permalink&amp;rv=relatedvideos</w:t>
        </w:r>
      </w:hyperlink>
    </w:p>
    <w:p w:rsidR="009A7572" w:rsidRDefault="009A7572" w:rsidP="009A7572"/>
    <w:p w:rsidR="009A7572" w:rsidRDefault="009A7572" w:rsidP="009A7572">
      <w:r>
        <w:t>Pamiętaj o utrwalaniu piosenki O raku Nieboraku</w:t>
      </w:r>
    </w:p>
    <w:p w:rsidR="009A7572" w:rsidRPr="0082513E" w:rsidRDefault="009973E7" w:rsidP="009A7572">
      <w:hyperlink r:id="rId16" w:history="1">
        <w:r w:rsidR="009A7572" w:rsidRPr="00941BB1">
          <w:rPr>
            <w:rStyle w:val="Hipercze"/>
          </w:rPr>
          <w:t>https://drive.google.com/open?id=1_84ozsv0TpBJYnagNgEF6AWu0zMLQxUx</w:t>
        </w:r>
      </w:hyperlink>
      <w:r w:rsidR="009A7572">
        <w:t xml:space="preserve"> </w:t>
      </w:r>
    </w:p>
    <w:p w:rsidR="009A7572" w:rsidRPr="006A0E0B" w:rsidRDefault="009A7572" w:rsidP="009A7572"/>
    <w:sectPr w:rsidR="009A7572" w:rsidRPr="006A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E7" w:rsidRDefault="009973E7" w:rsidP="006A0E0B">
      <w:pPr>
        <w:spacing w:after="0" w:line="240" w:lineRule="auto"/>
      </w:pPr>
      <w:r>
        <w:separator/>
      </w:r>
    </w:p>
  </w:endnote>
  <w:endnote w:type="continuationSeparator" w:id="0">
    <w:p w:rsidR="009973E7" w:rsidRDefault="009973E7" w:rsidP="006A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E7" w:rsidRDefault="009973E7" w:rsidP="006A0E0B">
      <w:pPr>
        <w:spacing w:after="0" w:line="240" w:lineRule="auto"/>
      </w:pPr>
      <w:r>
        <w:separator/>
      </w:r>
    </w:p>
  </w:footnote>
  <w:footnote w:type="continuationSeparator" w:id="0">
    <w:p w:rsidR="009973E7" w:rsidRDefault="009973E7" w:rsidP="006A0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2.8pt;height:54.15pt;visibility:visible;mso-wrap-style:square" o:bullet="t">
        <v:imagedata r:id="rId1" o:title="150px-Cyprinus_carpio_Linnaeus_1758_Fig_126_(Matschie_et_al._1909)"/>
      </v:shape>
    </w:pict>
  </w:numPicBullet>
  <w:numPicBullet w:numPicBulletId="1">
    <w:pict>
      <v:shape id="Obraz 10" o:spid="_x0000_i1029" type="#_x0000_t75" style="width:1538.75pt;height:1292.8pt;visibility:visible;mso-wrap-style:square" o:bullet="t">
        <v:imagedata r:id="rId2" o:title="mosquito_PNG18175[1]"/>
      </v:shape>
    </w:pict>
  </w:numPicBullet>
  <w:abstractNum w:abstractNumId="0">
    <w:nsid w:val="16916078"/>
    <w:multiLevelType w:val="hybridMultilevel"/>
    <w:tmpl w:val="2FC4C892"/>
    <w:lvl w:ilvl="0" w:tplc="33942E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526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A8F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F83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3269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A0C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DE0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3C7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CED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A46301"/>
    <w:multiLevelType w:val="hybridMultilevel"/>
    <w:tmpl w:val="E8500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E195F"/>
    <w:multiLevelType w:val="hybridMultilevel"/>
    <w:tmpl w:val="EA30D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A38DC"/>
    <w:multiLevelType w:val="hybridMultilevel"/>
    <w:tmpl w:val="0B0C1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AB"/>
    <w:rsid w:val="000A65F5"/>
    <w:rsid w:val="000E792A"/>
    <w:rsid w:val="001E1FEC"/>
    <w:rsid w:val="002F3DE0"/>
    <w:rsid w:val="002F4467"/>
    <w:rsid w:val="006A0E0B"/>
    <w:rsid w:val="00814628"/>
    <w:rsid w:val="008F7414"/>
    <w:rsid w:val="009973E7"/>
    <w:rsid w:val="009A7572"/>
    <w:rsid w:val="00C91601"/>
    <w:rsid w:val="00D639D1"/>
    <w:rsid w:val="00D7290E"/>
    <w:rsid w:val="00DA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9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4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E0B"/>
  </w:style>
  <w:style w:type="paragraph" w:styleId="Stopka">
    <w:name w:val="footer"/>
    <w:basedOn w:val="Normalny"/>
    <w:link w:val="StopkaZnak"/>
    <w:uiPriority w:val="99"/>
    <w:unhideWhenUsed/>
    <w:rsid w:val="006A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E0B"/>
  </w:style>
  <w:style w:type="character" w:styleId="Hipercze">
    <w:name w:val="Hyperlink"/>
    <w:basedOn w:val="Domylnaczcionkaakapitu"/>
    <w:uiPriority w:val="99"/>
    <w:unhideWhenUsed/>
    <w:rsid w:val="006A0E0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0E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9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4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E0B"/>
  </w:style>
  <w:style w:type="paragraph" w:styleId="Stopka">
    <w:name w:val="footer"/>
    <w:basedOn w:val="Normalny"/>
    <w:link w:val="StopkaZnak"/>
    <w:uiPriority w:val="99"/>
    <w:unhideWhenUsed/>
    <w:rsid w:val="006A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E0B"/>
  </w:style>
  <w:style w:type="character" w:styleId="Hipercze">
    <w:name w:val="Hyperlink"/>
    <w:basedOn w:val="Domylnaczcionkaakapitu"/>
    <w:uiPriority w:val="99"/>
    <w:unhideWhenUsed/>
    <w:rsid w:val="006A0E0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0E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_84ozsv0TpBJYnagNgEF6AWu0zMLQxU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minaSkoczow/videos/%C4%87wicz-z-sosirem-dzieci-7-9-lat-odcinek-04/1496892730478463/?so=permalink&amp;rv=relatedvideos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-11fuVlgKjY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2020-05-13T19:26:00Z</dcterms:created>
  <dcterms:modified xsi:type="dcterms:W3CDTF">2020-05-14T05:47:00Z</dcterms:modified>
</cp:coreProperties>
</file>