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F5" w:rsidRDefault="00490389">
      <w:r>
        <w:t>Wtorek, 19.05.2020.</w:t>
      </w:r>
    </w:p>
    <w:p w:rsidR="00490389" w:rsidRPr="008569FC" w:rsidRDefault="00490389" w:rsidP="000D4B95">
      <w:pPr>
        <w:jc w:val="both"/>
        <w:rPr>
          <w:b/>
        </w:rPr>
      </w:pPr>
      <w:r w:rsidRPr="008569FC">
        <w:rPr>
          <w:b/>
        </w:rPr>
        <w:t>I.</w:t>
      </w:r>
      <w:r w:rsidR="00E45377" w:rsidRPr="008569FC">
        <w:rPr>
          <w:b/>
        </w:rPr>
        <w:t xml:space="preserve"> „Mama sprząta mieszkanie” –  rozumienie, jak wiele zajęć domowych wykonuj</w:t>
      </w:r>
      <w:r w:rsidR="004E3863" w:rsidRPr="008569FC">
        <w:rPr>
          <w:b/>
        </w:rPr>
        <w:t>ą rodzice w domu.</w:t>
      </w:r>
      <w:r w:rsidR="00E45377" w:rsidRPr="008569FC">
        <w:rPr>
          <w:b/>
        </w:rPr>
        <w:t xml:space="preserve"> Zachęcanie do pomocy poprzez samodzielne wykonywanie prostych prac domowych. Dostrzeganie potrzeb bliskiej osoby. </w:t>
      </w:r>
    </w:p>
    <w:p w:rsidR="004E3863" w:rsidRDefault="004E3863">
      <w:r>
        <w:t>1. Przeczytaj dziecku wiersz pt. Mama sprząta mieszkanie</w:t>
      </w:r>
      <w:r w:rsidR="008569FC">
        <w:t xml:space="preserve"> Józefa Ratajczaka</w:t>
      </w:r>
      <w:r>
        <w:t xml:space="preserve">. </w:t>
      </w:r>
    </w:p>
    <w:p w:rsidR="004E3863" w:rsidRDefault="004E3863">
      <w:r>
        <w:t>Mama ma teraz dziesięć rąk</w:t>
      </w:r>
      <w:r>
        <w:br/>
        <w:t>i wszystkie są nagle zajęte.</w:t>
      </w:r>
      <w:r>
        <w:br/>
        <w:t>Odstawia szafy, ściera kurz,</w:t>
      </w:r>
      <w:r>
        <w:br/>
        <w:t>rozmawia z każdym sprzętem.</w:t>
      </w:r>
      <w:r>
        <w:br/>
      </w:r>
      <w:r>
        <w:br/>
        <w:t>Wyciąga stare rzeczy, które trzeba odświeżyć,</w:t>
      </w:r>
      <w:r>
        <w:br/>
        <w:t>pierze brudy, bo kąpiel już im się należy,</w:t>
      </w:r>
      <w:r>
        <w:br/>
        <w:t>zmywa naczynia, tarmosząc garnki za uszy,</w:t>
      </w:r>
      <w:r>
        <w:br/>
        <w:t>prasuje i pod suszarką głowy nam mokre suszy.</w:t>
      </w:r>
      <w:r>
        <w:br/>
      </w:r>
      <w:r>
        <w:br/>
        <w:t>Mama ma teraz dziesięć rąk</w:t>
      </w:r>
      <w:r>
        <w:br/>
        <w:t>i wszystkie są bardzo zmęczone.</w:t>
      </w:r>
      <w:r>
        <w:br/>
        <w:t>Muszę im dodać trochę sił</w:t>
      </w:r>
      <w:r>
        <w:br/>
        <w:t>i wziąć je w swoje dłonie.</w:t>
      </w:r>
      <w:r>
        <w:br/>
      </w:r>
      <w:r>
        <w:br/>
        <w:t>Potem wyciągnę zabawki, które trzeba naprawić,</w:t>
      </w:r>
      <w:r>
        <w:br/>
        <w:t>zrobię porządek w szufladzie, zanim zacznę się bawić</w:t>
      </w:r>
      <w:r>
        <w:br/>
        <w:t>i wreszcie tego wierszyka wyuczę się na pamięć</w:t>
      </w:r>
      <w:r>
        <w:br/>
        <w:t>i powiem go na dobranoc mej uśmiechniętej mamie.</w:t>
      </w:r>
    </w:p>
    <w:p w:rsidR="00490389" w:rsidRPr="008569FC" w:rsidRDefault="004E3863">
      <w:pPr>
        <w:rPr>
          <w:u w:val="single"/>
        </w:rPr>
      </w:pPr>
      <w:r w:rsidRPr="008569FC">
        <w:rPr>
          <w:u w:val="single"/>
        </w:rPr>
        <w:t>Pomocne pytania:</w:t>
      </w:r>
    </w:p>
    <w:p w:rsidR="004E3863" w:rsidRDefault="004E3863">
      <w:r>
        <w:t>Jakie prace wykonywała mama?</w:t>
      </w:r>
    </w:p>
    <w:p w:rsidR="004E3863" w:rsidRDefault="004E3863">
      <w:r>
        <w:t>Dlaczego była zmęczona?</w:t>
      </w:r>
    </w:p>
    <w:p w:rsidR="008569FC" w:rsidRDefault="008569FC">
      <w:r>
        <w:t>Dlaczego mama miała 10 rąk?</w:t>
      </w:r>
    </w:p>
    <w:p w:rsidR="004E3863" w:rsidRDefault="008569FC">
      <w:r>
        <w:t>Jak można pomóc mamie?</w:t>
      </w:r>
    </w:p>
    <w:p w:rsidR="008569FC" w:rsidRDefault="00401E92" w:rsidP="008569FC">
      <w:pPr>
        <w:jc w:val="both"/>
      </w:pPr>
      <w:r>
        <w:t xml:space="preserve">2. </w:t>
      </w:r>
      <w:r w:rsidR="008569FC">
        <w:t xml:space="preserve">Opowiedz /wytłumacz dziecku, że mama i tata pracują również w domu. Jest to praca, która nie przynosi dochodu w postaci pieniędzy (tak jak praca zawodowa) ale praca, z której wynikają inne korzyści. Pomóż dziecku znaleźć przykłady prac domowych wykonywanych przez innych członków rodziny. </w:t>
      </w:r>
    </w:p>
    <w:p w:rsidR="008569FC" w:rsidRDefault="00401E92" w:rsidP="008569FC">
      <w:pPr>
        <w:jc w:val="both"/>
      </w:pPr>
      <w:r>
        <w:t xml:space="preserve">3. </w:t>
      </w:r>
      <w:r w:rsidR="008569FC">
        <w:t xml:space="preserve">Ustal wspólnie z dzieckiem jego obowiązki domowe jako pomoc rodzicom. </w:t>
      </w:r>
      <w:r>
        <w:t>Oto kilka przykładów, lista jest otwarta.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porządkowanie zabawek/ odkładanie ich na miejsce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karmienie zwierzątek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podlewanie kwiatów</w:t>
      </w:r>
    </w:p>
    <w:p w:rsidR="008569FC" w:rsidRPr="008569FC" w:rsidRDefault="00401E92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01E92">
        <w:rPr>
          <w:rFonts w:eastAsia="Times New Roman" w:cs="Times New Roman"/>
          <w:lang w:eastAsia="pl-PL"/>
        </w:rPr>
        <w:lastRenderedPageBreak/>
        <w:t>odnoszenie brudnych ubrań</w:t>
      </w:r>
      <w:r w:rsidR="008569FC" w:rsidRPr="008569FC">
        <w:rPr>
          <w:rFonts w:eastAsia="Times New Roman" w:cs="Times New Roman"/>
          <w:lang w:eastAsia="pl-PL"/>
        </w:rPr>
        <w:t xml:space="preserve"> do kosza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segregowanie ubranek na białe i kolorowe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wrzucanie śmieci do kosza</w:t>
      </w:r>
    </w:p>
    <w:p w:rsidR="00401E92" w:rsidRPr="00401E92" w:rsidRDefault="008569FC" w:rsidP="00401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nakrywanie do stołu</w:t>
      </w:r>
    </w:p>
    <w:p w:rsidR="008569FC" w:rsidRPr="008569FC" w:rsidRDefault="00401E92" w:rsidP="00401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sprzątanie naczyń po posiłku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pomoc w przygotowywaniu posiłków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zamiatanie podłogi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ścieranie kurzu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sprzątanie swojego pokoju</w:t>
      </w:r>
    </w:p>
    <w:p w:rsidR="008569FC" w:rsidRPr="008569FC" w:rsidRDefault="008569FC" w:rsidP="00401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rozwieszanie prania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układanie ubrań w szafie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pomaganie w zakupach w supermarkecie (przynoszenie danych produktów do koszyka)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ścielenie łóżka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wyciąganie listów ze skrzynki</w:t>
      </w:r>
    </w:p>
    <w:p w:rsidR="008569FC" w:rsidRPr="008569FC" w:rsidRDefault="00401E92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01E92">
        <w:rPr>
          <w:rFonts w:eastAsia="Times New Roman" w:cs="Times New Roman"/>
          <w:lang w:eastAsia="pl-PL"/>
        </w:rPr>
        <w:t>składanie ubrań</w:t>
      </w:r>
      <w:r w:rsidR="008569FC" w:rsidRPr="008569FC">
        <w:rPr>
          <w:rFonts w:eastAsia="Times New Roman" w:cs="Times New Roman"/>
          <w:lang w:eastAsia="pl-PL"/>
        </w:rPr>
        <w:t xml:space="preserve"> i łączenie skarpetek w pary</w:t>
      </w:r>
    </w:p>
    <w:p w:rsidR="008569FC" w:rsidRPr="008569FC" w:rsidRDefault="008569FC" w:rsidP="008569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przygotowanie ubra</w:t>
      </w:r>
      <w:r w:rsidR="00401E92" w:rsidRPr="00401E92">
        <w:rPr>
          <w:rFonts w:eastAsia="Times New Roman" w:cs="Times New Roman"/>
          <w:lang w:eastAsia="pl-PL"/>
        </w:rPr>
        <w:t>ń</w:t>
      </w:r>
      <w:r w:rsidRPr="008569FC">
        <w:rPr>
          <w:rFonts w:eastAsia="Times New Roman" w:cs="Times New Roman"/>
          <w:lang w:eastAsia="pl-PL"/>
        </w:rPr>
        <w:t xml:space="preserve"> na następny dzień</w:t>
      </w:r>
    </w:p>
    <w:p w:rsidR="008569FC" w:rsidRDefault="008569FC" w:rsidP="00401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8569FC">
        <w:rPr>
          <w:rFonts w:eastAsia="Times New Roman" w:cs="Times New Roman"/>
          <w:lang w:eastAsia="pl-PL"/>
        </w:rPr>
        <w:t>segregowanie śmieci</w:t>
      </w:r>
      <w:r w:rsidR="00401E92">
        <w:rPr>
          <w:rFonts w:eastAsia="Times New Roman" w:cs="Times New Roman"/>
          <w:lang w:eastAsia="pl-PL"/>
        </w:rPr>
        <w:t xml:space="preserve"> </w:t>
      </w:r>
    </w:p>
    <w:p w:rsidR="00401E92" w:rsidRPr="00401E92" w:rsidRDefault="00401E92" w:rsidP="00401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pomoc w ogrodzie </w:t>
      </w:r>
    </w:p>
    <w:p w:rsidR="00401E92" w:rsidRPr="008569FC" w:rsidRDefault="00401E92" w:rsidP="00401E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401E92">
        <w:rPr>
          <w:rFonts w:eastAsia="Times New Roman" w:cs="Times New Roman"/>
          <w:lang w:eastAsia="pl-PL"/>
        </w:rPr>
        <w:t xml:space="preserve"> ………………………………….</w:t>
      </w:r>
    </w:p>
    <w:p w:rsidR="008569FC" w:rsidRDefault="00401E92" w:rsidP="00401E92">
      <w:pPr>
        <w:jc w:val="both"/>
      </w:pPr>
      <w:r>
        <w:t xml:space="preserve">4. </w:t>
      </w:r>
      <w:r w:rsidR="007D4F77">
        <w:t xml:space="preserve"> Prawda czy fałsz - wysłuchaj zdań i oceń.</w:t>
      </w:r>
    </w:p>
    <w:p w:rsidR="00401E92" w:rsidRDefault="000D4B95" w:rsidP="00401E92">
      <w:pPr>
        <w:jc w:val="both"/>
      </w:pPr>
      <w:hyperlink r:id="rId6" w:history="1">
        <w:r w:rsidR="007D4F77" w:rsidRPr="00B86D8A">
          <w:rPr>
            <w:rStyle w:val="Hipercze"/>
          </w:rPr>
          <w:t>https://drive.google.com/open?id=1eKHkghAMQ1ueMBQiE5nuLfryaJthQe_q</w:t>
        </w:r>
      </w:hyperlink>
      <w:r w:rsidR="007D4F77">
        <w:t xml:space="preserve"> </w:t>
      </w:r>
    </w:p>
    <w:p w:rsidR="007D4F77" w:rsidRDefault="007D4F77" w:rsidP="00401E92">
      <w:pPr>
        <w:jc w:val="both"/>
      </w:pPr>
      <w:r>
        <w:t>5. Wykonaj zadanie w Kartach Pracy nr5 s. 26z.1 i s.28z.1</w:t>
      </w:r>
    </w:p>
    <w:p w:rsidR="00401E92" w:rsidRDefault="00401E92" w:rsidP="00401E92">
      <w:pPr>
        <w:jc w:val="both"/>
      </w:pPr>
    </w:p>
    <w:p w:rsidR="007D4F77" w:rsidRDefault="007D4F77" w:rsidP="00401E92">
      <w:pPr>
        <w:jc w:val="both"/>
      </w:pPr>
      <w:r>
        <w:t>6</w:t>
      </w:r>
      <w:r w:rsidR="00401E92">
        <w:t>.</w:t>
      </w:r>
      <w:r>
        <w:t xml:space="preserve"> Kiedy pomagasz w domu, rodzice maja więcej czasu na zabawę z Tobą np. w …chowanego. Posłuchaj opowiadania:</w:t>
      </w:r>
    </w:p>
    <w:p w:rsidR="00401E92" w:rsidRDefault="00401E92" w:rsidP="00401E92">
      <w:pPr>
        <w:jc w:val="both"/>
      </w:pPr>
      <w:r>
        <w:t xml:space="preserve">  </w:t>
      </w:r>
      <w:hyperlink r:id="rId7" w:history="1">
        <w:r w:rsidRPr="00B86D8A">
          <w:rPr>
            <w:rStyle w:val="Hipercze"/>
          </w:rPr>
          <w:t>https://ninateka.pl/film/dzien-zabawy-w-chowanego-ciekawe-co-bedzie-jutro-renata-piatkowska</w:t>
        </w:r>
      </w:hyperlink>
      <w:r>
        <w:t xml:space="preserve"> </w:t>
      </w:r>
    </w:p>
    <w:p w:rsidR="00490389" w:rsidRDefault="00490389" w:rsidP="008569FC">
      <w:pPr>
        <w:jc w:val="both"/>
      </w:pPr>
    </w:p>
    <w:p w:rsidR="00490389" w:rsidRPr="007D4F77" w:rsidRDefault="00490389">
      <w:pPr>
        <w:rPr>
          <w:b/>
        </w:rPr>
      </w:pPr>
      <w:r w:rsidRPr="007D4F77">
        <w:rPr>
          <w:b/>
        </w:rPr>
        <w:t>II. W zdrowym ciele zdrowy duch, dalej ręce nogi w ruch.</w:t>
      </w:r>
    </w:p>
    <w:p w:rsidR="00490389" w:rsidRDefault="000D4B95">
      <w:r>
        <w:t>Jak zwykle we wtorek</w:t>
      </w:r>
      <w:r w:rsidR="00490389">
        <w:t xml:space="preserve"> ćwiczenia gimnastyczne. Kolejny zestaw proponowany przez </w:t>
      </w:r>
      <w:proofErr w:type="spellStart"/>
      <w:r w:rsidR="00490389">
        <w:t>Sosir</w:t>
      </w:r>
      <w:proofErr w:type="spellEnd"/>
      <w:r w:rsidR="00490389">
        <w:t xml:space="preserve">-Skoczów. </w:t>
      </w:r>
    </w:p>
    <w:p w:rsidR="00490389" w:rsidRDefault="000D4B95">
      <w:hyperlink r:id="rId8" w:history="1">
        <w:r w:rsidR="00490389" w:rsidRPr="00B86D8A">
          <w:rPr>
            <w:rStyle w:val="Hipercze"/>
          </w:rPr>
          <w:t>https://www.facebook.com/GminaSkoczow/videos/%C4%87wicz-z-sosirem-dzieci-7-9-lat-odcinek-05/2611711862424497/?so=permalink&amp;rv=relatedvideos</w:t>
        </w:r>
      </w:hyperlink>
      <w:r w:rsidR="00490389">
        <w:t xml:space="preserve"> </w:t>
      </w:r>
    </w:p>
    <w:p w:rsidR="000D4B95" w:rsidRDefault="000D4B95"/>
    <w:p w:rsidR="000D4B95" w:rsidRDefault="000D4B95">
      <w:r>
        <w:t>Pogoda zachęca do spędzania czasu na świeżym powietrzu, rób to jak najczęściej.</w:t>
      </w:r>
      <w:bookmarkStart w:id="0" w:name="_GoBack"/>
      <w:bookmarkEnd w:id="0"/>
      <w:r>
        <w:t xml:space="preserve"> </w:t>
      </w:r>
    </w:p>
    <w:sectPr w:rsidR="000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6B87"/>
    <w:multiLevelType w:val="multilevel"/>
    <w:tmpl w:val="B078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F3AB7"/>
    <w:multiLevelType w:val="multilevel"/>
    <w:tmpl w:val="9E1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24C4C"/>
    <w:multiLevelType w:val="multilevel"/>
    <w:tmpl w:val="8812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F4"/>
    <w:rsid w:val="000A65F5"/>
    <w:rsid w:val="000D4B95"/>
    <w:rsid w:val="00401E92"/>
    <w:rsid w:val="00490389"/>
    <w:rsid w:val="004E3863"/>
    <w:rsid w:val="006B02DE"/>
    <w:rsid w:val="007D4F77"/>
    <w:rsid w:val="00814628"/>
    <w:rsid w:val="008569FC"/>
    <w:rsid w:val="00E45377"/>
    <w:rsid w:val="00FA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3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03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038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90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minaSkoczow/videos/%C4%87wicz-z-sosirem-dzieci-7-9-lat-odcinek-05/2611711862424497/?so=permalink&amp;rv=relatedvide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inateka.pl/film/dzien-zabawy-w-chowanego-ciekawe-co-bedzie-jutro-renata-piatkow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eKHkghAMQ1ueMBQiE5nuLfryaJthQe_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2020-05-18T19:50:00Z</dcterms:created>
  <dcterms:modified xsi:type="dcterms:W3CDTF">2020-05-19T06:00:00Z</dcterms:modified>
</cp:coreProperties>
</file>