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51" w:rsidRPr="00A346AC" w:rsidRDefault="00F8466A" w:rsidP="002F0238">
      <w:pPr>
        <w:jc w:val="center"/>
        <w:rPr>
          <w:b/>
          <w:sz w:val="28"/>
          <w:szCs w:val="28"/>
          <w:u w:val="single"/>
        </w:rPr>
      </w:pPr>
      <w:r w:rsidRPr="00A346AC">
        <w:rPr>
          <w:b/>
          <w:sz w:val="28"/>
          <w:szCs w:val="28"/>
          <w:u w:val="single"/>
        </w:rPr>
        <w:t>‘’Życie na łące ’’-zajęcie matematyczne z elementami ćwiczeń ortofonicznych</w:t>
      </w:r>
    </w:p>
    <w:p w:rsidR="00F8466A" w:rsidRDefault="00F8466A" w:rsidP="00F8466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Dziś</w:t>
      </w:r>
      <w:r w:rsidR="00A346AC">
        <w:rPr>
          <w:sz w:val="28"/>
          <w:szCs w:val="28"/>
        </w:rPr>
        <w:t>,</w:t>
      </w:r>
      <w:r>
        <w:rPr>
          <w:sz w:val="28"/>
          <w:szCs w:val="28"/>
        </w:rPr>
        <w:t xml:space="preserve"> troszeczkę się pouczymy, najpierw zagadka’ ’Wiosną kolorowa ,pełno kwiatów wkoło .Wiele tu owadów ,wszystkim jest wesoło. Trawa się zieleni ,pszczoła nektar spija. Dzieci grają w piłkę, czas tu szybko mija.</w:t>
      </w:r>
      <w:r w:rsidR="00A346AC">
        <w:rPr>
          <w:sz w:val="28"/>
          <w:szCs w:val="28"/>
        </w:rPr>
        <w:t>..........</w:t>
      </w:r>
      <w:r>
        <w:rPr>
          <w:sz w:val="28"/>
          <w:szCs w:val="28"/>
        </w:rPr>
        <w:t xml:space="preserve"> Brawo- to łąka.</w:t>
      </w:r>
    </w:p>
    <w:p w:rsidR="00A13C41" w:rsidRDefault="00F8466A" w:rsidP="00A13C4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13C41">
        <w:rPr>
          <w:b/>
          <w:sz w:val="28"/>
          <w:szCs w:val="28"/>
        </w:rPr>
        <w:t>Teraz zabawa</w:t>
      </w:r>
      <w:r w:rsidR="00F2062A">
        <w:rPr>
          <w:sz w:val="28"/>
          <w:szCs w:val="28"/>
        </w:rPr>
        <w:t xml:space="preserve"> ,oglądajcie, ruszajcie się </w:t>
      </w:r>
      <w:hyperlink r:id="rId5" w:history="1">
        <w:r w:rsidR="00F2062A">
          <w:rPr>
            <w:rStyle w:val="Hipercze"/>
          </w:rPr>
          <w:t>https://www</w:t>
        </w:r>
        <w:r w:rsidR="00F2062A">
          <w:rPr>
            <w:rStyle w:val="Hipercze"/>
          </w:rPr>
          <w:t>.</w:t>
        </w:r>
        <w:r w:rsidR="00F2062A">
          <w:rPr>
            <w:rStyle w:val="Hipercze"/>
          </w:rPr>
          <w:t>youtube.com/watch?v=A3JEJqsP5P4</w:t>
        </w:r>
      </w:hyperlink>
      <w:r w:rsidR="00F2062A">
        <w:t xml:space="preserve">. </w:t>
      </w:r>
      <w:r w:rsidR="00F2062A">
        <w:rPr>
          <w:sz w:val="28"/>
          <w:szCs w:val="28"/>
        </w:rPr>
        <w:t>Czy wiecie już o jakim owadzie będziemy dziś rozmawiać....</w:t>
      </w:r>
      <w:r w:rsidR="00F2062A" w:rsidRPr="00F2062A">
        <w:rPr>
          <w:b/>
          <w:sz w:val="28"/>
          <w:szCs w:val="28"/>
        </w:rPr>
        <w:t>oczywiście o motylku.</w:t>
      </w:r>
    </w:p>
    <w:p w:rsidR="00A13C41" w:rsidRPr="00A13C41" w:rsidRDefault="009A0D04" w:rsidP="002F0238">
      <w:pPr>
        <w:pStyle w:val="Akapitzlist"/>
        <w:ind w:left="502" w:firstLine="0"/>
        <w:jc w:val="center"/>
        <w:rPr>
          <w:b/>
          <w:sz w:val="28"/>
          <w:szCs w:val="28"/>
        </w:rPr>
      </w:pPr>
      <w:r w:rsidRPr="00A13C4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Lata nad łąką piękny jak kwiat,</w:t>
      </w:r>
      <w:r w:rsidR="00A13C41" w:rsidRPr="00A13C4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   swoim kolorem zachwyca,</w:t>
      </w:r>
      <w:r w:rsidR="00A13C41" w:rsidRPr="00A13C41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i zapomina w mig cały świat,</w:t>
      </w:r>
      <w:r w:rsidR="00A13C41" w:rsidRPr="00A13C41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że wcześniej była to gąsienica.</w:t>
      </w:r>
    </w:p>
    <w:p w:rsidR="002F0238" w:rsidRDefault="00A13C41" w:rsidP="002F0238">
      <w:pPr>
        <w:pStyle w:val="Akapitzlist"/>
        <w:ind w:left="502" w:firstLine="0"/>
      </w:pPr>
      <w:r>
        <w:rPr>
          <w:noProof/>
          <w:lang w:eastAsia="pl-PL"/>
        </w:rPr>
        <w:drawing>
          <wp:inline distT="0" distB="0" distL="0" distR="0">
            <wp:extent cx="1236364" cy="1224000"/>
            <wp:effectExtent l="19050" t="0" r="1886" b="0"/>
            <wp:docPr id="2" name="Obraz 1" descr="Monarch butterfly. ręcznie rysowane wektorowej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arch butterfly. ręcznie rysowane wektorowej — Wektor stock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64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C4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 </w:t>
      </w:r>
      <w:r w:rsidRPr="003B660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</w:t>
      </w:r>
      <w:r w:rsidR="002F023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r w:rsidR="009A0D04" w:rsidRPr="002F0238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A teraz propozycja dla dzieci starszych</w:t>
      </w:r>
      <w:r w:rsidR="009A0D0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.</w:t>
      </w:r>
      <w:r w:rsidR="002F0238" w:rsidRPr="002F0238">
        <w:t xml:space="preserve"> </w:t>
      </w:r>
      <w:r w:rsidR="002F0238">
        <w:t xml:space="preserve">    </w:t>
      </w:r>
    </w:p>
    <w:p w:rsidR="009A0D04" w:rsidRPr="00A346AC" w:rsidRDefault="009A0D04" w:rsidP="00A346AC">
      <w:pPr>
        <w:pStyle w:val="Akapitzlist"/>
        <w:ind w:left="502" w:firstLine="0"/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r w:rsidR="002F023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r w:rsidRPr="003B660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Motyle, motyle, kolorowe kwiaty, co fruwają wiosną, co fruwają latem. Wzbudzają piękno i zastanowienie, skąd z tak brzydkiej liszki to piękne stworzenie. Zapraszam na prezentację multimedialną: „Rozwój motyla” – Dorosły motyl składa </w:t>
      </w:r>
      <w:r w:rsidRPr="003B6601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jajeczka,</w:t>
      </w:r>
      <w:r w:rsidRPr="003B660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z których wykluwa się </w:t>
      </w:r>
      <w:r w:rsidRPr="003B6601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larwa. </w:t>
      </w:r>
      <w:r w:rsidRPr="003B660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Larwa zamienia się w </w:t>
      </w:r>
      <w:r w:rsidRPr="003B6601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poczwarkę,</w:t>
      </w:r>
      <w:r w:rsidRPr="003B660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która przeobraża się w </w:t>
      </w:r>
      <w:r w:rsidRPr="003B6601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motyla.</w:t>
      </w:r>
      <w:r w:rsidR="00A13C41" w:rsidRPr="00A13C41">
        <w:rPr>
          <w:b/>
          <w:sz w:val="28"/>
          <w:szCs w:val="28"/>
        </w:rPr>
        <w:t xml:space="preserve"> </w:t>
      </w:r>
      <w:r w:rsidR="00A346AC">
        <w:rPr>
          <w:b/>
          <w:sz w:val="28"/>
          <w:szCs w:val="28"/>
        </w:rPr>
        <w:t xml:space="preserve">    </w:t>
      </w:r>
      <w:hyperlink r:id="rId7" w:history="1">
        <w:r w:rsidR="00A346AC" w:rsidRPr="003B6601">
          <w:rPr>
            <w:rFonts w:ascii="Arial" w:eastAsia="Times New Roman" w:hAnsi="Arial" w:cs="Arial"/>
            <w:color w:val="0082C0"/>
            <w:sz w:val="24"/>
            <w:szCs w:val="24"/>
            <w:lang w:eastAsia="pl-PL"/>
          </w:rPr>
          <w:t>https://www.</w:t>
        </w:r>
        <w:r w:rsidR="00A346AC" w:rsidRPr="003B6601">
          <w:rPr>
            <w:rFonts w:ascii="Arial" w:eastAsia="Times New Roman" w:hAnsi="Arial" w:cs="Arial"/>
            <w:color w:val="0082C0"/>
            <w:sz w:val="24"/>
            <w:szCs w:val="24"/>
            <w:lang w:eastAsia="pl-PL"/>
          </w:rPr>
          <w:t>y</w:t>
        </w:r>
        <w:r w:rsidR="00A346AC" w:rsidRPr="003B6601">
          <w:rPr>
            <w:rFonts w:ascii="Arial" w:eastAsia="Times New Roman" w:hAnsi="Arial" w:cs="Arial"/>
            <w:color w:val="0082C0"/>
            <w:sz w:val="24"/>
            <w:szCs w:val="24"/>
            <w:lang w:eastAsia="pl-PL"/>
          </w:rPr>
          <w:t>outube.com/watch?v=zNeizTuJCgg</w:t>
        </w:r>
      </w:hyperlink>
    </w:p>
    <w:p w:rsidR="009A0D04" w:rsidRDefault="00A13C41" w:rsidP="00A13C41">
      <w:pPr>
        <w:pStyle w:val="Akapitzlist"/>
        <w:shd w:val="clear" w:color="auto" w:fill="FFFFFF"/>
        <w:spacing w:after="0" w:line="240" w:lineRule="auto"/>
        <w:ind w:left="247" w:firstLine="0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A13C41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 xml:space="preserve">  3.</w:t>
      </w:r>
      <w:r w:rsidR="009A0D04" w:rsidRPr="00A13C41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Zabawa naśladowcza</w:t>
      </w:r>
      <w:r w:rsidR="009A0D04" w:rsidRPr="00A13C4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„ Gąsienica i motyl” –  pokazuj ruchem, jak pełza 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                     </w:t>
      </w:r>
      <w:r w:rsidR="009A0D04" w:rsidRPr="00A13C4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gąsienica i jak przeistacza się w motyla, który frunie nad łąką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r w:rsidR="002F023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,</w:t>
      </w:r>
      <w:r w:rsidR="009A0D04" w:rsidRPr="00A13C4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 może przyleciał ptaszek( naśladowanie z odgłosami),pszczółka, bociek.</w:t>
      </w:r>
    </w:p>
    <w:p w:rsidR="00A13C41" w:rsidRDefault="00A13C41" w:rsidP="00A13C41">
      <w:pPr>
        <w:pStyle w:val="Akapitzlist"/>
        <w:shd w:val="clear" w:color="auto" w:fill="FFFFFF"/>
        <w:spacing w:after="0" w:line="240" w:lineRule="auto"/>
        <w:ind w:left="247" w:firstLine="0"/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 xml:space="preserve">  </w:t>
      </w:r>
      <w:r w:rsidR="00DA6587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4.  Z</w:t>
      </w:r>
      <w:r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abawa ‘’</w:t>
      </w:r>
      <w:r w:rsidR="00466F7D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Narysuj motylka</w:t>
      </w:r>
      <w:r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’’</w:t>
      </w:r>
      <w:r w:rsidR="00274666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 xml:space="preserve"> przygotuj kredki ołówek i kartkę.</w:t>
      </w:r>
      <w:r w:rsidR="00466F7D" w:rsidRPr="00466F7D">
        <w:t xml:space="preserve"> </w:t>
      </w:r>
      <w:hyperlink r:id="rId8" w:history="1">
        <w:r w:rsidR="00466F7D">
          <w:rPr>
            <w:rStyle w:val="Hipercze"/>
          </w:rPr>
          <w:t>https://www.youtube.com/watch?v=kZ9yZ72-3vw</w:t>
        </w:r>
      </w:hyperlink>
    </w:p>
    <w:p w:rsidR="00E31C24" w:rsidRDefault="00DA6587" w:rsidP="00E31C24">
      <w:pPr>
        <w:pStyle w:val="Akapitzlist"/>
        <w:shd w:val="clear" w:color="auto" w:fill="FFFFFF"/>
        <w:spacing w:after="0" w:line="240" w:lineRule="auto"/>
        <w:ind w:left="247" w:firstLine="0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 xml:space="preserve">  </w:t>
      </w:r>
      <w:r w:rsidR="00466F7D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5.</w:t>
      </w:r>
      <w:r w:rsidR="00E31C24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 xml:space="preserve">  Praca dodatkowa dla 5,6 l.’ ’Zabawy z sześcianem’’</w:t>
      </w:r>
      <w:r w:rsidR="0092023F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 xml:space="preserve"> praca z książką.</w:t>
      </w:r>
    </w:p>
    <w:p w:rsidR="00E31C24" w:rsidRDefault="00E31C24" w:rsidP="00E31C24">
      <w:pPr>
        <w:pStyle w:val="Akapitzlist"/>
        <w:shd w:val="clear" w:color="auto" w:fill="FFFFFF"/>
        <w:spacing w:after="0" w:line="240" w:lineRule="auto"/>
        <w:ind w:left="247" w:firstLine="0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Prowadząca: nakreślcie w powietrzu kwadrat, jakie są jego boki?</w:t>
      </w:r>
      <w:r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 xml:space="preserve"> </w:t>
      </w:r>
      <w:r w:rsidR="0092023F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 xml:space="preserve">. </w:t>
      </w:r>
    </w:p>
    <w:p w:rsidR="0092023F" w:rsidRDefault="0092023F" w:rsidP="00E31C24">
      <w:pPr>
        <w:pStyle w:val="Akapitzlist"/>
        <w:shd w:val="clear" w:color="auto" w:fill="FFFFFF"/>
        <w:spacing w:after="0" w:line="240" w:lineRule="auto"/>
        <w:ind w:left="247" w:firstLine="0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Otwórzcie książeczki : karta pracy, cz4,s.40. zobaczcie nową figurę- sześcian</w:t>
      </w:r>
    </w:p>
    <w:p w:rsidR="0092023F" w:rsidRPr="0092023F" w:rsidRDefault="0092023F" w:rsidP="00E31C24">
      <w:pPr>
        <w:pStyle w:val="Akapitzlist"/>
        <w:shd w:val="clear" w:color="auto" w:fill="FFFFFF"/>
        <w:spacing w:after="0" w:line="240" w:lineRule="auto"/>
        <w:ind w:left="247" w:firstLine="0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Jakie są różnice ,a jakie podobieństwa między nimi. Na pewno w domu macie kostkę do gry, pobawcie się dziś z nią, przeliczajcie oczka .jeżeli macie na kostce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np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3 dodajcie jedną w pamięci ...ile macie po dodaniu.....( w ten sposób możemy dodawać i odejmować do 10)</w:t>
      </w:r>
    </w:p>
    <w:p w:rsidR="00E31C24" w:rsidRPr="00E31C24" w:rsidRDefault="0092023F" w:rsidP="00827EC8">
      <w:pPr>
        <w:pStyle w:val="Akapitzlist"/>
        <w:shd w:val="clear" w:color="auto" w:fill="FFFFFF"/>
        <w:spacing w:after="0" w:line="240" w:lineRule="auto"/>
        <w:ind w:left="247" w:firstLine="0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Dodatkowo</w:t>
      </w:r>
      <w:r w:rsidR="00DA6587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 xml:space="preserve"> aby utrwalić wiadomości poznane na zajęciu proponuję kartęcz4,str 38-O MOTYLKU</w:t>
      </w:r>
    </w:p>
    <w:p w:rsidR="00F2062A" w:rsidRPr="009A0D04" w:rsidRDefault="00827EC8" w:rsidP="002F0238">
      <w:pPr>
        <w:shd w:val="clear" w:color="auto" w:fill="FFFFFF"/>
        <w:spacing w:after="0"/>
        <w:ind w:left="0"/>
        <w:jc w:val="center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PANI IZA F.</w:t>
      </w:r>
    </w:p>
    <w:p w:rsidR="00FD46BD" w:rsidRDefault="00FD46BD"/>
    <w:p w:rsidR="00FD46BD" w:rsidRDefault="00FD46BD"/>
    <w:p w:rsidR="00FD46BD" w:rsidRDefault="00FD46BD"/>
    <w:p w:rsidR="00FD46BD" w:rsidRDefault="00FD46BD"/>
    <w:p w:rsidR="00FD46BD" w:rsidRDefault="00FD46BD"/>
    <w:p w:rsidR="00FD46BD" w:rsidRDefault="00FD46BD"/>
    <w:p w:rsidR="00FD46BD" w:rsidRDefault="00FD46BD"/>
    <w:p w:rsidR="00FD46BD" w:rsidRDefault="00FD46BD"/>
    <w:p w:rsidR="00FD46BD" w:rsidRDefault="00FD46BD">
      <w:r w:rsidRPr="00FD46BD">
        <w:rPr>
          <w:noProof/>
          <w:lang w:eastAsia="pl-PL"/>
        </w:rPr>
        <w:drawing>
          <wp:inline distT="0" distB="0" distL="0" distR="0">
            <wp:extent cx="5724525" cy="4392000"/>
            <wp:effectExtent l="19050" t="0" r="9525" b="0"/>
            <wp:docPr id="1" name="Obraz 1" descr="https://spwrzasowice.edupage.org/elearn/pics/text/text_text80/b9f94ea0b30b53b26cd614d132987e9b5765e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wrzasowice.edupage.org/elearn/pics/text/text_text80/b9f94ea0b30b53b26cd614d132987e9b5765e1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6BD" w:rsidSect="004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220"/>
    <w:multiLevelType w:val="multilevel"/>
    <w:tmpl w:val="1AF0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85DBA"/>
    <w:multiLevelType w:val="multilevel"/>
    <w:tmpl w:val="8494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E377B"/>
    <w:multiLevelType w:val="hybridMultilevel"/>
    <w:tmpl w:val="83E8C6DE"/>
    <w:lvl w:ilvl="0" w:tplc="922E9BFC">
      <w:start w:val="3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F4074E7"/>
    <w:multiLevelType w:val="multilevel"/>
    <w:tmpl w:val="3F7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37E58"/>
    <w:multiLevelType w:val="hybridMultilevel"/>
    <w:tmpl w:val="79320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415C2"/>
    <w:multiLevelType w:val="multilevel"/>
    <w:tmpl w:val="F2BE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22D47"/>
    <w:multiLevelType w:val="hybridMultilevel"/>
    <w:tmpl w:val="689A6C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6BD"/>
    <w:rsid w:val="00132FF0"/>
    <w:rsid w:val="00176F83"/>
    <w:rsid w:val="001B26F2"/>
    <w:rsid w:val="00224143"/>
    <w:rsid w:val="00274666"/>
    <w:rsid w:val="002C3A8B"/>
    <w:rsid w:val="002F0238"/>
    <w:rsid w:val="00331903"/>
    <w:rsid w:val="00350A91"/>
    <w:rsid w:val="00352611"/>
    <w:rsid w:val="00466F7D"/>
    <w:rsid w:val="0047391D"/>
    <w:rsid w:val="0048167B"/>
    <w:rsid w:val="00495E51"/>
    <w:rsid w:val="00651543"/>
    <w:rsid w:val="006E1FA1"/>
    <w:rsid w:val="00746EF7"/>
    <w:rsid w:val="00827EC8"/>
    <w:rsid w:val="00833B44"/>
    <w:rsid w:val="00895D20"/>
    <w:rsid w:val="00901013"/>
    <w:rsid w:val="0092023F"/>
    <w:rsid w:val="009366D8"/>
    <w:rsid w:val="009A0D04"/>
    <w:rsid w:val="009B5125"/>
    <w:rsid w:val="00A13C41"/>
    <w:rsid w:val="00A346AC"/>
    <w:rsid w:val="00A87111"/>
    <w:rsid w:val="00AC698F"/>
    <w:rsid w:val="00C56118"/>
    <w:rsid w:val="00D16A58"/>
    <w:rsid w:val="00D44E50"/>
    <w:rsid w:val="00DA6587"/>
    <w:rsid w:val="00DF69FD"/>
    <w:rsid w:val="00E31C24"/>
    <w:rsid w:val="00F117B5"/>
    <w:rsid w:val="00F2062A"/>
    <w:rsid w:val="00F8466A"/>
    <w:rsid w:val="00FB6A70"/>
    <w:rsid w:val="00FD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43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6B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6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2062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46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9yZ72-3v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NeizTuJC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3JEJqsP5P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mamamama</cp:lastModifiedBy>
  <cp:revision>17</cp:revision>
  <dcterms:created xsi:type="dcterms:W3CDTF">2020-05-19T06:59:00Z</dcterms:created>
  <dcterms:modified xsi:type="dcterms:W3CDTF">2020-05-20T06:58:00Z</dcterms:modified>
</cp:coreProperties>
</file>