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9" w:rsidRDefault="00AC0A3A" w:rsidP="004A6C09">
      <w:r>
        <w:t>Czwartek, 21.05.2020.</w:t>
      </w:r>
    </w:p>
    <w:p w:rsidR="004A6C09" w:rsidRDefault="004A6C09" w:rsidP="004A6C09">
      <w:r>
        <w:rPr>
          <w:b/>
        </w:rPr>
        <w:t xml:space="preserve">I.  Śpiewamy dla mamy – utrwalenie piosenki pt. Mama w kuchni. Zabawy rytmiczne – </w:t>
      </w:r>
      <w:proofErr w:type="spellStart"/>
      <w:r>
        <w:rPr>
          <w:b/>
        </w:rPr>
        <w:t>gestodźwięki</w:t>
      </w:r>
      <w:proofErr w:type="spellEnd"/>
      <w:r>
        <w:rPr>
          <w:b/>
        </w:rPr>
        <w:t>.</w:t>
      </w:r>
    </w:p>
    <w:p w:rsidR="004A6C09" w:rsidRDefault="004A6C09" w:rsidP="004A6C09">
      <w:pPr>
        <w:pStyle w:val="Bezodstpw"/>
      </w:pPr>
    </w:p>
    <w:p w:rsidR="004A6C09" w:rsidRDefault="004A6C09" w:rsidP="004A6C09">
      <w:pPr>
        <w:pStyle w:val="Bezodstpw"/>
      </w:pPr>
      <w:r>
        <w:t xml:space="preserve">1.Dziecko słucha nagrania piosenki, śpiewa poznane fragmenty, utrwala, uczy się kolejnych zwrotek. </w:t>
      </w:r>
    </w:p>
    <w:p w:rsidR="004A6C09" w:rsidRDefault="004A6C09" w:rsidP="004A6C09">
      <w:pPr>
        <w:pStyle w:val="Bezodstpw"/>
      </w:pPr>
    </w:p>
    <w:p w:rsidR="004A6C09" w:rsidRDefault="004A6C09" w:rsidP="004A6C09">
      <w:pPr>
        <w:pStyle w:val="Bezodstpw"/>
      </w:pPr>
    </w:p>
    <w:p w:rsidR="004A6C09" w:rsidRDefault="004A6C09" w:rsidP="004A6C09">
      <w:pPr>
        <w:pStyle w:val="Bezodstpw"/>
      </w:pPr>
      <w:r>
        <w:t xml:space="preserve">Nagranie: </w:t>
      </w:r>
      <w:hyperlink r:id="rId8" w:history="1">
        <w:r>
          <w:rPr>
            <w:rStyle w:val="Hipercze"/>
          </w:rPr>
          <w:t>https://drive.google.com/open?id=1iLDCJ6UOU2vMPzLUThF2QCqPkNGMD4Dw</w:t>
        </w:r>
      </w:hyperlink>
      <w:r>
        <w:t xml:space="preserve"> </w:t>
      </w:r>
    </w:p>
    <w:p w:rsidR="004A6C09" w:rsidRDefault="004A6C09" w:rsidP="004A6C09">
      <w:pPr>
        <w:pStyle w:val="Bezodstpw"/>
      </w:pPr>
    </w:p>
    <w:p w:rsidR="004A6C09" w:rsidRDefault="004A6C09" w:rsidP="004A6C09">
      <w:pPr>
        <w:pStyle w:val="Bezodstpw"/>
      </w:pPr>
      <w:r>
        <w:t>Tekst:</w:t>
      </w:r>
    </w:p>
    <w:p w:rsidR="004A6C09" w:rsidRDefault="004A6C09" w:rsidP="004A6C09">
      <w:pPr>
        <w:pStyle w:val="Bezodstpw"/>
      </w:pPr>
    </w:p>
    <w:p w:rsidR="004A6C09" w:rsidRDefault="004A6C09" w:rsidP="004A6C09">
      <w:pPr>
        <w:pStyle w:val="Bezodstpw"/>
      </w:pPr>
      <w:r>
        <w:t xml:space="preserve">Mama krząta się w kuchni od rana </w:t>
      </w:r>
      <w:r>
        <w:br/>
        <w:t xml:space="preserve">Myśli wciąż o niebieskich migdałach </w:t>
      </w:r>
      <w:r>
        <w:br/>
        <w:t xml:space="preserve">Gdy pytamy, co ugotowała </w:t>
      </w:r>
      <w:r>
        <w:br/>
        <w:t xml:space="preserve">"Dziś dla was pieczeń mam z hipopotama!" </w:t>
      </w:r>
      <w:r>
        <w:br/>
        <w:t xml:space="preserve">Ref. </w:t>
      </w:r>
      <w:r>
        <w:br/>
        <w:t xml:space="preserve">Nasza mama, mama zadumana </w:t>
      </w:r>
      <w:r>
        <w:br/>
        <w:t xml:space="preserve">Mama zadumana cały dzień </w:t>
      </w:r>
      <w:r>
        <w:br/>
        <w:t xml:space="preserve">błądzi myślami daleko </w:t>
      </w:r>
      <w:r>
        <w:br/>
        <w:t xml:space="preserve">codziennie przypala mleko </w:t>
      </w:r>
      <w:r>
        <w:br/>
        <w:t xml:space="preserve">na łące zrywa kwiaty </w:t>
      </w:r>
      <w:r>
        <w:br/>
        <w:t xml:space="preserve">i sól sypie do herbaty </w:t>
      </w:r>
      <w:r>
        <w:br/>
      </w:r>
      <w:r>
        <w:br/>
        <w:t xml:space="preserve">Nasza mama niezwykła kucharka </w:t>
      </w:r>
      <w:r>
        <w:br/>
        <w:t xml:space="preserve">Krokodyla wrzuciła do garnka </w:t>
      </w:r>
      <w:r>
        <w:br/>
        <w:t xml:space="preserve">krasnoludek wpadł jej do sałaty </w:t>
      </w:r>
      <w:r>
        <w:br/>
        <w:t xml:space="preserve">a w piecu piecze się zegarek Taty </w:t>
      </w:r>
      <w:r>
        <w:br/>
        <w:t>Ref. Nasza mama…</w:t>
      </w:r>
    </w:p>
    <w:p w:rsidR="004A6C09" w:rsidRDefault="004A6C09" w:rsidP="004A6C09">
      <w:pPr>
        <w:pStyle w:val="Bezodstpw"/>
      </w:pPr>
    </w:p>
    <w:p w:rsidR="004A6C09" w:rsidRDefault="004A6C09" w:rsidP="004A6C09">
      <w:pPr>
        <w:pStyle w:val="Bezodstpw"/>
      </w:pPr>
      <w:r>
        <w:t>Ten krokodyl co uciekł z ogródka</w:t>
      </w:r>
      <w:r>
        <w:br/>
        <w:t>w przedpokoju chciał zjeść krasnoludka</w:t>
      </w:r>
      <w:r>
        <w:br/>
        <w:t>choć zegarek czuje się fatalnie</w:t>
      </w:r>
      <w:r>
        <w:br/>
        <w:t>to obiad był dziś bardzo punktualnie.</w:t>
      </w:r>
      <w:r>
        <w:br/>
        <w:t>Ref. Nasza mama…</w:t>
      </w:r>
    </w:p>
    <w:p w:rsidR="004A6C09" w:rsidRDefault="004A6C09" w:rsidP="00CF5BBD"/>
    <w:p w:rsidR="004A6C09" w:rsidRDefault="004A6C09" w:rsidP="004A6C09">
      <w:pPr>
        <w:tabs>
          <w:tab w:val="left" w:pos="801"/>
        </w:tabs>
      </w:pPr>
      <w:r>
        <w:t>2.  Przyjrzyj się ilustracji, przedstawia ona gesty: klaśnięcie, pstryknięcie na palcach, uderzenie w stół lub kolanka.</w:t>
      </w:r>
      <w:r>
        <w:tab/>
      </w:r>
    </w:p>
    <w:p w:rsidR="004A6C09" w:rsidRDefault="004A6C09" w:rsidP="004A6C09">
      <w:pPr>
        <w:tabs>
          <w:tab w:val="left" w:pos="2266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297362" cy="18360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362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09" w:rsidRDefault="004A6C09" w:rsidP="004A6C09">
      <w:pPr>
        <w:tabs>
          <w:tab w:val="left" w:pos="2266"/>
        </w:tabs>
        <w:jc w:val="both"/>
      </w:pPr>
      <w:r>
        <w:lastRenderedPageBreak/>
        <w:t>Do gestów przypisane są też sylaby, spróbuj najpierw poćwiczyć gesty, rozpocznij od dwóch:</w:t>
      </w:r>
    </w:p>
    <w:p w:rsidR="004A6C09" w:rsidRDefault="004A6C09" w:rsidP="004A6C09">
      <w:pPr>
        <w:tabs>
          <w:tab w:val="left" w:pos="2266"/>
        </w:tabs>
        <w:jc w:val="both"/>
      </w:pPr>
      <w:r>
        <w:t xml:space="preserve">BIM – BAM –BIM – BAM – BIM – BAM (kilka razy) a następnie dołącz trzeci gest. </w:t>
      </w:r>
    </w:p>
    <w:p w:rsidR="00787F1C" w:rsidRDefault="00787F1C" w:rsidP="004A6C09">
      <w:pPr>
        <w:tabs>
          <w:tab w:val="left" w:pos="2266"/>
        </w:tabs>
        <w:jc w:val="both"/>
      </w:pPr>
      <w:r>
        <w:t>Poćwicz z muzyką:</w:t>
      </w:r>
    </w:p>
    <w:p w:rsidR="00787F1C" w:rsidRDefault="006E3473" w:rsidP="004A6C09">
      <w:pPr>
        <w:tabs>
          <w:tab w:val="left" w:pos="2266"/>
        </w:tabs>
        <w:jc w:val="both"/>
      </w:pPr>
      <w:hyperlink r:id="rId10" w:history="1">
        <w:r w:rsidR="00787F1C" w:rsidRPr="00087744">
          <w:rPr>
            <w:rStyle w:val="Hipercze"/>
          </w:rPr>
          <w:t>https://drive.google.com/open?id=1wp8yFi23t96YtDK2BGlkuK7EHVGlku9O</w:t>
        </w:r>
      </w:hyperlink>
      <w:r w:rsidR="00787F1C">
        <w:t xml:space="preserve"> </w:t>
      </w:r>
    </w:p>
    <w:p w:rsidR="00787F1C" w:rsidRDefault="00787F1C" w:rsidP="004A6C09">
      <w:pPr>
        <w:tabs>
          <w:tab w:val="left" w:pos="2266"/>
        </w:tabs>
        <w:jc w:val="both"/>
      </w:pPr>
    </w:p>
    <w:p w:rsidR="00787F1C" w:rsidRDefault="00787F1C" w:rsidP="004A6C09">
      <w:pPr>
        <w:tabs>
          <w:tab w:val="left" w:pos="2266"/>
        </w:tabs>
        <w:jc w:val="both"/>
      </w:pPr>
    </w:p>
    <w:p w:rsidR="00787F1C" w:rsidRPr="00BB3CDC" w:rsidRDefault="00787F1C" w:rsidP="004A6C09">
      <w:pPr>
        <w:tabs>
          <w:tab w:val="left" w:pos="2266"/>
        </w:tabs>
        <w:jc w:val="both"/>
        <w:rPr>
          <w:b/>
        </w:rPr>
      </w:pPr>
      <w:r w:rsidRPr="00BB3CDC">
        <w:rPr>
          <w:b/>
        </w:rPr>
        <w:t>II. W zdrowym ciele, zdrowy duch – dalej ręce , nogi w ruch.</w:t>
      </w:r>
    </w:p>
    <w:p w:rsidR="00787F1C" w:rsidRDefault="00787F1C" w:rsidP="004A6C09">
      <w:pPr>
        <w:tabs>
          <w:tab w:val="left" w:pos="2266"/>
        </w:tabs>
        <w:jc w:val="both"/>
      </w:pPr>
      <w:r>
        <w:t xml:space="preserve">Dzisiaj </w:t>
      </w:r>
      <w:r w:rsidR="00BB3CDC">
        <w:t>specjalny zestaw ćwiczeń dla dziecka z rodzicem.</w:t>
      </w:r>
    </w:p>
    <w:p w:rsidR="00787F1C" w:rsidRDefault="006E3473" w:rsidP="004A6C09">
      <w:pPr>
        <w:tabs>
          <w:tab w:val="left" w:pos="2266"/>
        </w:tabs>
        <w:jc w:val="both"/>
      </w:pPr>
      <w:hyperlink r:id="rId11" w:history="1">
        <w:r w:rsidR="00787F1C" w:rsidRPr="00087744">
          <w:rPr>
            <w:rStyle w:val="Hipercze"/>
          </w:rPr>
          <w:t>https://www.youtube.com/watch?v=OcOlysQ7HZE</w:t>
        </w:r>
      </w:hyperlink>
      <w:r w:rsidR="00787F1C">
        <w:t xml:space="preserve"> </w:t>
      </w:r>
    </w:p>
    <w:p w:rsidR="00BB3CDC" w:rsidRDefault="00BB3CDC" w:rsidP="004A6C09">
      <w:pPr>
        <w:tabs>
          <w:tab w:val="left" w:pos="2266"/>
        </w:tabs>
        <w:jc w:val="both"/>
      </w:pPr>
    </w:p>
    <w:p w:rsidR="00BB3CDC" w:rsidRDefault="00F6667E" w:rsidP="00F6667E">
      <w:pPr>
        <w:jc w:val="both"/>
      </w:pPr>
      <w:r>
        <w:t>Pooglądaj z rodzicami albumy rodzinne – zapytaj o sytuacje przedstawione na zdjęciach, imiona osób. Zwróć szczególna uwagę na zdjęcia twoich rodziców kiedy byli małymi dziećmi…do kogo jesteś podobny? Do mamy, taty a może do ich rodziców czyli dziadków?</w:t>
      </w:r>
    </w:p>
    <w:p w:rsidR="00F6667E" w:rsidRPr="00BB3CDC" w:rsidRDefault="00F6667E" w:rsidP="00F6667E">
      <w:pPr>
        <w:jc w:val="both"/>
      </w:pPr>
      <w:bookmarkStart w:id="0" w:name="_GoBack"/>
      <w:bookmarkEnd w:id="0"/>
    </w:p>
    <w:p w:rsidR="00BB3CDC" w:rsidRDefault="00BB3CDC" w:rsidP="00BB3CDC"/>
    <w:p w:rsidR="004A6C09" w:rsidRDefault="00BB3CDC" w:rsidP="00BB3CDC">
      <w:pPr>
        <w:tabs>
          <w:tab w:val="left" w:pos="2867"/>
        </w:tabs>
      </w:pPr>
      <w:r>
        <w:tab/>
      </w:r>
    </w:p>
    <w:p w:rsidR="00BB3CDC" w:rsidRPr="00BB3CDC" w:rsidRDefault="00BB3CDC" w:rsidP="00BB3CDC">
      <w:pPr>
        <w:tabs>
          <w:tab w:val="left" w:pos="2867"/>
        </w:tabs>
      </w:pPr>
    </w:p>
    <w:sectPr w:rsidR="00BB3CDC" w:rsidRPr="00BB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73" w:rsidRDefault="006E3473" w:rsidP="004A6C09">
      <w:pPr>
        <w:spacing w:after="0" w:line="240" w:lineRule="auto"/>
      </w:pPr>
      <w:r>
        <w:separator/>
      </w:r>
    </w:p>
  </w:endnote>
  <w:endnote w:type="continuationSeparator" w:id="0">
    <w:p w:rsidR="006E3473" w:rsidRDefault="006E3473" w:rsidP="004A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73" w:rsidRDefault="006E3473" w:rsidP="004A6C09">
      <w:pPr>
        <w:spacing w:after="0" w:line="240" w:lineRule="auto"/>
      </w:pPr>
      <w:r>
        <w:separator/>
      </w:r>
    </w:p>
  </w:footnote>
  <w:footnote w:type="continuationSeparator" w:id="0">
    <w:p w:rsidR="006E3473" w:rsidRDefault="006E3473" w:rsidP="004A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586"/>
    <w:multiLevelType w:val="hybridMultilevel"/>
    <w:tmpl w:val="86E6ADD2"/>
    <w:lvl w:ilvl="0" w:tplc="F2C06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A6"/>
    <w:rsid w:val="004A6C09"/>
    <w:rsid w:val="005241A6"/>
    <w:rsid w:val="005319BB"/>
    <w:rsid w:val="005F2304"/>
    <w:rsid w:val="006B44F3"/>
    <w:rsid w:val="006E3473"/>
    <w:rsid w:val="00787F1C"/>
    <w:rsid w:val="00AC0A3A"/>
    <w:rsid w:val="00BB3CDC"/>
    <w:rsid w:val="00CF5BBD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C0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A6C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09"/>
  </w:style>
  <w:style w:type="paragraph" w:styleId="Stopka">
    <w:name w:val="footer"/>
    <w:basedOn w:val="Normalny"/>
    <w:link w:val="StopkaZnak"/>
    <w:uiPriority w:val="99"/>
    <w:unhideWhenUsed/>
    <w:rsid w:val="004A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C09"/>
  </w:style>
  <w:style w:type="character" w:styleId="UyteHipercze">
    <w:name w:val="FollowedHyperlink"/>
    <w:basedOn w:val="Domylnaczcionkaakapitu"/>
    <w:uiPriority w:val="99"/>
    <w:semiHidden/>
    <w:unhideWhenUsed/>
    <w:rsid w:val="00F66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C0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A6C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09"/>
  </w:style>
  <w:style w:type="paragraph" w:styleId="Stopka">
    <w:name w:val="footer"/>
    <w:basedOn w:val="Normalny"/>
    <w:link w:val="StopkaZnak"/>
    <w:uiPriority w:val="99"/>
    <w:unhideWhenUsed/>
    <w:rsid w:val="004A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C09"/>
  </w:style>
  <w:style w:type="character" w:styleId="UyteHipercze">
    <w:name w:val="FollowedHyperlink"/>
    <w:basedOn w:val="Domylnaczcionkaakapitu"/>
    <w:uiPriority w:val="99"/>
    <w:semiHidden/>
    <w:unhideWhenUsed/>
    <w:rsid w:val="00F66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LDCJ6UOU2vMPzLUThF2QCqPkNGMD4D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cOlysQ7HZ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wp8yFi23t96YtDK2BGlkuK7EHVGlku9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2020-05-20T19:49:00Z</dcterms:created>
  <dcterms:modified xsi:type="dcterms:W3CDTF">2020-05-21T06:00:00Z</dcterms:modified>
</cp:coreProperties>
</file>