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0B" w:rsidRDefault="00B3230B" w:rsidP="00B3230B">
      <w:r>
        <w:t>Środa, 27.05.2020.</w:t>
      </w:r>
    </w:p>
    <w:p w:rsidR="00B3230B" w:rsidRPr="00A637B4" w:rsidRDefault="00A637B4" w:rsidP="00A637B4">
      <w:pPr>
        <w:rPr>
          <w:b/>
        </w:rPr>
      </w:pPr>
      <w:r w:rsidRPr="00A637B4">
        <w:rPr>
          <w:b/>
        </w:rPr>
        <w:t>I.</w:t>
      </w:r>
      <w:r>
        <w:rPr>
          <w:b/>
        </w:rPr>
        <w:t xml:space="preserve"> </w:t>
      </w:r>
      <w:r w:rsidRPr="00A637B4">
        <w:rPr>
          <w:b/>
        </w:rPr>
        <w:t>Goryl Gutek – poznanie/ utrwalenie litery g, G. Nauka fragmentu wiersza. Ćwiczenie pamięciowe.</w:t>
      </w:r>
    </w:p>
    <w:p w:rsidR="00A637B4" w:rsidRDefault="00A637B4" w:rsidP="00A637B4">
      <w:r>
        <w:t>1. Przeczytaj dziecku fragment wiersza Doroty Wawiłow.</w:t>
      </w:r>
    </w:p>
    <w:p w:rsidR="00A637B4" w:rsidRPr="00A637B4" w:rsidRDefault="00A637B4" w:rsidP="00A637B4">
      <w:r>
        <w:t>„Daktyle”</w:t>
      </w:r>
      <w:r>
        <w:br/>
        <w:t>Danuta Wawiłow</w:t>
      </w:r>
      <w:r>
        <w:br/>
      </w:r>
      <w:r>
        <w:br/>
        <w:t>Gdzie się podziały moje daktyle?</w:t>
      </w:r>
      <w:r>
        <w:br/>
        <w:t>Wyszedłem z domu tylko na chwilę!</w:t>
      </w:r>
      <w:r>
        <w:br/>
        <w:t>Wyszedłem z domu, wracam po chwili,</w:t>
      </w:r>
      <w:r>
        <w:br/>
        <w:t>patrzę - o rety! Nie ma daktyli!</w:t>
      </w:r>
      <w:r>
        <w:br/>
      </w:r>
      <w:r>
        <w:br/>
        <w:t>Gdzie się podziały moje daktyle?</w:t>
      </w:r>
      <w:r>
        <w:br/>
        <w:t>Może je zjadły straszne goryle?</w:t>
      </w:r>
      <w:r>
        <w:br/>
        <w:t>Z okropnym rykiem do domu wpadły,</w:t>
      </w:r>
      <w:r>
        <w:br/>
        <w:t>moje daktyle bezczelnie zjadły!</w:t>
      </w:r>
      <w:r>
        <w:br/>
      </w:r>
      <w:r>
        <w:br/>
        <w:t>A te goryle, gdzie się podziały?</w:t>
      </w:r>
      <w:r>
        <w:br/>
        <w:t>Czy je przepędził króliczek mały?</w:t>
      </w:r>
      <w:r>
        <w:br/>
        <w:t>Przyleciał w żółtym aeroplanie,</w:t>
      </w:r>
      <w:r>
        <w:br/>
        <w:t>sprawił gorylom potężne lanie!</w:t>
      </w:r>
    </w:p>
    <w:p w:rsidR="00A637B4" w:rsidRDefault="00A637B4" w:rsidP="00B3230B">
      <w:r>
        <w:t>……………………………………………..</w:t>
      </w:r>
    </w:p>
    <w:p w:rsidR="00A637B4" w:rsidRDefault="00A637B4" w:rsidP="00A637B4">
      <w:pPr>
        <w:pStyle w:val="Akapitzlist"/>
        <w:numPr>
          <w:ilvl w:val="0"/>
          <w:numId w:val="5"/>
        </w:numPr>
      </w:pPr>
      <w:r>
        <w:t>Wyjaśnij trudne/nieznane słowa (daktyle, goryle, aeroplan)</w:t>
      </w:r>
    </w:p>
    <w:p w:rsidR="00A637B4" w:rsidRDefault="00A637B4" w:rsidP="00A637B4">
      <w:pPr>
        <w:pStyle w:val="Akapitzlist"/>
        <w:numPr>
          <w:ilvl w:val="0"/>
          <w:numId w:val="5"/>
        </w:numPr>
      </w:pPr>
      <w:r>
        <w:t>Kto (chyba) zjadł daktyle?</w:t>
      </w:r>
    </w:p>
    <w:p w:rsidR="00A637B4" w:rsidRDefault="00A637B4" w:rsidP="00A637B4">
      <w:pPr>
        <w:pStyle w:val="Akapitzlist"/>
        <w:numPr>
          <w:ilvl w:val="0"/>
          <w:numId w:val="5"/>
        </w:numPr>
      </w:pPr>
      <w:r>
        <w:t>Co zrobił (może) króliczek mały?</w:t>
      </w:r>
    </w:p>
    <w:p w:rsidR="00A637B4" w:rsidRDefault="00A637B4" w:rsidP="00A637B4">
      <w:pPr>
        <w:pStyle w:val="Akapitzlist"/>
        <w:numPr>
          <w:ilvl w:val="0"/>
          <w:numId w:val="5"/>
        </w:numPr>
      </w:pPr>
      <w:r>
        <w:t>Zastanów się z dzieckiem czy to prawda czy fikcja.</w:t>
      </w:r>
    </w:p>
    <w:p w:rsidR="00A637B4" w:rsidRDefault="00A637B4" w:rsidP="00A637B4"/>
    <w:p w:rsidR="00A637B4" w:rsidRDefault="00A637B4" w:rsidP="00A637B4">
      <w:r>
        <w:t xml:space="preserve">2. Kilka ciekawostek o gorylach: </w:t>
      </w:r>
    </w:p>
    <w:p w:rsidR="00743E67" w:rsidRDefault="00743E67" w:rsidP="00743E67">
      <w:pPr>
        <w:rPr>
          <w:rStyle w:val="Pogrubienie"/>
          <w:b w:val="0"/>
        </w:rPr>
      </w:pPr>
      <w:r w:rsidRPr="00743E67">
        <w:rPr>
          <w:rStyle w:val="Pogrubienie"/>
          <w:b w:val="0"/>
        </w:rPr>
        <w:t>Goryle to duże małpy, które pochodzą z Afryki. Zazwyczaj dzielą się one na dwie grupy. Goryl górski żyje w górzystych regionach środkowej Afryki, a goryl nizinny w płaskich, gęstych lasach środkowej i zachodniej Afryki. Poznaj fascynujące ciekawostki i mało znane informacje o gorylach.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t>1. Goryle to największe z obecnie żyjących małp naczelnych, które uznaje się za człowiekowate. Oznacza to, że mają wyprostowaną postawę, są inteligentne, a także potrafią wytwarzać i używać narzędzia.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t>2. Goryle, dzięki swojemu rozmiarowi i groźnej minie, wydają się być bardzo niebezpieczne. Nie jest to jednak prawda. W rzeczywistości goryle mają łagodne usposobienie i są roślinożerne.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t>3. Goryle codziennie spożywają około dwudziestu kilogramów pokarmu, a są to głównie owoce, korzenie, rośliny, pędy i kora drzew. Gatunek ten też często przejawia skłonności do koprofagii, czyli jedzenia własnych odchodów.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lastRenderedPageBreak/>
        <w:t>4. Goryle na wolności występują wyłącznie w Afryce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t>5. Największy goryl na świecie miał wysokość dorosłego, wysokiego mężczyzny, a dokładnie 183 cm. Jego waga również robiła wrażenia, ponieważ miał aż 225 kilogramów.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t>6. Goryle uwielbiają spędzać czas z innymi przedstawicielami swojego gatunku i porozumiewają się z nimi nie tylko za pomocą dźwięków, ale również za pomocą mimiki.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t xml:space="preserve">7. Gorylom grozi wyginięcie. </w:t>
      </w:r>
      <w:r w:rsidRPr="00743E67">
        <w:rPr>
          <w:rFonts w:asciiTheme="minorHAnsi" w:hAnsiTheme="minorHAnsi"/>
          <w:sz w:val="22"/>
          <w:szCs w:val="22"/>
        </w:rPr>
        <w:t>W warunkach naturalnych żyją średnio dziesięć lat krócej niż w zamknięciu, gdzie dożywają nawet sześćdziesięciu lat.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t xml:space="preserve">8. </w:t>
      </w:r>
      <w:r w:rsidRPr="00743E67">
        <w:rPr>
          <w:rFonts w:asciiTheme="minorHAnsi" w:hAnsiTheme="minorHAnsi"/>
          <w:sz w:val="22"/>
          <w:szCs w:val="22"/>
        </w:rPr>
        <w:t>W naturalnych warunkach największym zagrożeniem dla goryla jest lampart, który potrafi do ostatniego momentu pozostać niezauważonym, a dzięki swojej sile radzi sobie z przeciwnikiem o wiele większym od niego.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t>9. Goryle nie piją dużo wody, ponieważ wystarcza im ta, którą znajdują w jedzonych owocach.</w:t>
      </w:r>
    </w:p>
    <w:p w:rsidR="00743E67" w:rsidRPr="00743E67" w:rsidRDefault="00743E67" w:rsidP="00743E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3E67">
        <w:rPr>
          <w:rFonts w:asciiTheme="minorHAnsi" w:hAnsiTheme="minorHAnsi"/>
          <w:sz w:val="22"/>
          <w:szCs w:val="22"/>
        </w:rPr>
        <w:t xml:space="preserve">10. </w:t>
      </w:r>
      <w:r w:rsidRPr="00743E67">
        <w:rPr>
          <w:rFonts w:asciiTheme="minorHAnsi" w:hAnsiTheme="minorHAnsi"/>
          <w:sz w:val="22"/>
          <w:szCs w:val="22"/>
        </w:rPr>
        <w:t xml:space="preserve">W latach osiemdziesiątych goryl </w:t>
      </w:r>
      <w:proofErr w:type="spellStart"/>
      <w:r w:rsidRPr="00743E67">
        <w:rPr>
          <w:rFonts w:asciiTheme="minorHAnsi" w:hAnsiTheme="minorHAnsi"/>
          <w:sz w:val="22"/>
          <w:szCs w:val="22"/>
        </w:rPr>
        <w:t>Jambo</w:t>
      </w:r>
      <w:proofErr w:type="spellEnd"/>
      <w:r w:rsidRPr="00743E67">
        <w:rPr>
          <w:rFonts w:asciiTheme="minorHAnsi" w:hAnsiTheme="minorHAnsi"/>
          <w:sz w:val="22"/>
          <w:szCs w:val="22"/>
        </w:rPr>
        <w:t xml:space="preserve"> z zoo w Jersey miał możliwość udowodnienia, jak bardzo opiekuńcze są goryle. Na jego wybieg wpadło pięcioletnie dziecko, które straciło przytomność. Goryl z wielką troską zaopiekował się chłopcem.</w:t>
      </w:r>
    </w:p>
    <w:p w:rsidR="00743E67" w:rsidRDefault="00743E67" w:rsidP="00A637B4"/>
    <w:p w:rsidR="00743E67" w:rsidRDefault="00A637B4" w:rsidP="00A637B4">
      <w:r>
        <w:rPr>
          <w:noProof/>
          <w:lang w:eastAsia="pl-PL"/>
        </w:rPr>
        <w:drawing>
          <wp:inline distT="0" distB="0" distL="0" distR="0">
            <wp:extent cx="2698149" cy="1800000"/>
            <wp:effectExtent l="0" t="0" r="6985" b="0"/>
            <wp:docPr id="1" name="Obraz 1" descr="młody gor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łody gory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4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691200" cy="1725283"/>
            <wp:effectExtent l="0" t="0" r="0" b="8890"/>
            <wp:docPr id="2" name="Obraz 2" descr="Ciekawostki oraz informacje o gorylach dla dzieci i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ekawostki oraz informacje o gorylach dla dzieci i dorosły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38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67" w:rsidRDefault="00743E67" w:rsidP="00A637B4">
      <w:r>
        <w:rPr>
          <w:noProof/>
          <w:lang w:eastAsia="pl-PL"/>
        </w:rPr>
        <w:drawing>
          <wp:inline distT="0" distB="0" distL="0" distR="0">
            <wp:extent cx="2703710" cy="1800000"/>
            <wp:effectExtent l="0" t="0" r="1905" b="0"/>
            <wp:docPr id="3" name="Obraz 3" descr="duży gor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ży gory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703710" cy="1800000"/>
            <wp:effectExtent l="0" t="0" r="1905" b="0"/>
            <wp:docPr id="4" name="Obraz 4" descr="mał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ł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67" w:rsidRDefault="00743E67" w:rsidP="00A637B4"/>
    <w:p w:rsidR="00743E67" w:rsidRDefault="00743E67" w:rsidP="00A637B4">
      <w:pPr>
        <w:rPr>
          <w:rStyle w:val="Pogrubienie"/>
          <w:b w:val="0"/>
        </w:rPr>
      </w:pPr>
      <w:r>
        <w:rPr>
          <w:rStyle w:val="Pogrubienie"/>
          <w:b w:val="0"/>
        </w:rPr>
        <w:t>3. Poznaj Goryla Gutka – K.</w:t>
      </w:r>
      <w:r w:rsidR="00D50B05">
        <w:rPr>
          <w:rStyle w:val="Pogrubienie"/>
          <w:b w:val="0"/>
        </w:rPr>
        <w:t>P.5.s.40z.1</w:t>
      </w:r>
    </w:p>
    <w:p w:rsidR="00D50B05" w:rsidRDefault="00D50B05" w:rsidP="00A637B4">
      <w:pPr>
        <w:rPr>
          <w:rStyle w:val="Pogrubienie"/>
          <w:b w:val="0"/>
        </w:rPr>
      </w:pPr>
      <w:r>
        <w:rPr>
          <w:rStyle w:val="Pogrubienie"/>
          <w:b w:val="0"/>
        </w:rPr>
        <w:t>Opowiedz historyjkę obrazkową, jeśli potrafisz przeczytaj teksty w dymkach. Nazwa bohatera historyjki rozpoczyna się literą…</w:t>
      </w:r>
    </w:p>
    <w:p w:rsidR="00EB68C5" w:rsidRDefault="00D50B05" w:rsidP="00EB68C5">
      <w:r>
        <w:rPr>
          <w:rStyle w:val="Pogrubienie"/>
          <w:b w:val="0"/>
        </w:rPr>
        <w:lastRenderedPageBreak/>
        <w:t xml:space="preserve">4. </w:t>
      </w:r>
      <w:r>
        <w:t>Popatrz</w:t>
      </w:r>
      <w:r>
        <w:t xml:space="preserve"> teraz na wzór litery – drukowany i pisany. </w:t>
      </w:r>
      <w:r>
        <w:t>Wyszukaj</w:t>
      </w:r>
      <w:r>
        <w:t xml:space="preserve"> podobieństwa i różnice. </w:t>
      </w:r>
      <w:r>
        <w:t xml:space="preserve">Przeczytaj </w:t>
      </w:r>
      <w:r>
        <w:t>słowo „</w:t>
      </w:r>
      <w:r>
        <w:t>goryl”, ustal</w:t>
      </w:r>
      <w:r>
        <w:t xml:space="preserve"> czy głoska „</w:t>
      </w:r>
      <w:r>
        <w:t>g</w:t>
      </w:r>
      <w:r>
        <w:t>”</w:t>
      </w:r>
      <w:r>
        <w:t xml:space="preserve"> jest samogłoską czy spółgłoską. Podziel</w:t>
      </w:r>
      <w:r>
        <w:t xml:space="preserve"> słowo „</w:t>
      </w:r>
      <w:r>
        <w:t>goryl</w:t>
      </w:r>
      <w:r>
        <w:t>”</w:t>
      </w:r>
      <w:r>
        <w:t xml:space="preserve"> na sylaby i na głoski</w:t>
      </w:r>
      <w:r>
        <w:t xml:space="preserve">. </w:t>
      </w:r>
    </w:p>
    <w:p w:rsidR="008F55E2" w:rsidRDefault="00EB68C5" w:rsidP="008F55E2">
      <w:r>
        <w:t xml:space="preserve">5. </w:t>
      </w:r>
      <w:r w:rsidR="00D50B05">
        <w:t>Pisanie po śladzie (s.</w:t>
      </w:r>
      <w:r>
        <w:t>40</w:t>
      </w:r>
      <w:r w:rsidR="00D50B05">
        <w:t xml:space="preserve"> z.2).</w:t>
      </w:r>
    </w:p>
    <w:p w:rsidR="008F55E2" w:rsidRDefault="008F55E2" w:rsidP="008F55E2">
      <w:r>
        <w:t>Ćwiczenia przygotowujące: Strzałki wskazują sposób pisania</w:t>
      </w:r>
      <w:r w:rsidR="00D50B05">
        <w:t>,</w:t>
      </w:r>
      <w:r>
        <w:t xml:space="preserve"> spróbuj</w:t>
      </w:r>
      <w:r w:rsidR="00D50B05">
        <w:t xml:space="preserve"> napisać kilka razy literę ręką w powietrzu, paluszkiem po stole, paluszkiem po wzorze litery.</w:t>
      </w:r>
      <w:r>
        <w:t xml:space="preserve"> Możesz</w:t>
      </w:r>
      <w:r w:rsidR="00D50B05">
        <w:t xml:space="preserve"> pisać ołówkiem.</w:t>
      </w:r>
    </w:p>
    <w:p w:rsidR="00D50B05" w:rsidRDefault="008F55E2" w:rsidP="008F55E2">
      <w:r>
        <w:t xml:space="preserve">6. </w:t>
      </w:r>
      <w:r w:rsidR="00E269F1">
        <w:t xml:space="preserve">Teraz </w:t>
      </w:r>
      <w:r w:rsidR="00D50B05">
        <w:t>z.3 . Zgodnie z poleceniem.</w:t>
      </w:r>
      <w:r w:rsidR="00E269F1">
        <w:t xml:space="preserve"> I na koniec s.43z.2</w:t>
      </w:r>
    </w:p>
    <w:p w:rsidR="00D50B05" w:rsidRDefault="008F55E2" w:rsidP="00A637B4">
      <w:pPr>
        <w:rPr>
          <w:rStyle w:val="Pogrubienie"/>
          <w:b w:val="0"/>
        </w:rPr>
      </w:pPr>
      <w:r>
        <w:rPr>
          <w:rStyle w:val="Pogrubienie"/>
          <w:b w:val="0"/>
        </w:rPr>
        <w:t>7. Nauka wiersza na pamięć – fragmentami dziś I zwrotka, jutro II, a w piątek III zwrotka. Cały wiersz ma 10 zwrotek. Dla zainteresowanych:</w:t>
      </w:r>
    </w:p>
    <w:p w:rsidR="008F55E2" w:rsidRDefault="008F55E2" w:rsidP="00A637B4">
      <w:pPr>
        <w:rPr>
          <w:rStyle w:val="Pogrubienie"/>
          <w:b w:val="0"/>
        </w:rPr>
      </w:pPr>
      <w:hyperlink r:id="rId10" w:history="1">
        <w:r w:rsidRPr="00E148F5">
          <w:rPr>
            <w:rStyle w:val="Hipercze"/>
          </w:rPr>
          <w:t>https://andman.polter.pl/Gdzie-sie-podzialy-moje-daktyle-b8953</w:t>
        </w:r>
      </w:hyperlink>
      <w:r>
        <w:rPr>
          <w:rStyle w:val="Pogrubienie"/>
          <w:b w:val="0"/>
        </w:rPr>
        <w:t xml:space="preserve"> </w:t>
      </w:r>
    </w:p>
    <w:p w:rsidR="005F3597" w:rsidRDefault="005F3597" w:rsidP="00A637B4">
      <w:pPr>
        <w:rPr>
          <w:rStyle w:val="Pogrubienie"/>
          <w:b w:val="0"/>
        </w:rPr>
      </w:pPr>
    </w:p>
    <w:p w:rsidR="005F3597" w:rsidRDefault="00C46EB4" w:rsidP="00A637B4">
      <w:pPr>
        <w:rPr>
          <w:rStyle w:val="Pogrubienie"/>
          <w:b w:val="0"/>
        </w:rPr>
      </w:pPr>
      <w:r>
        <w:rPr>
          <w:rStyle w:val="Pogrubienie"/>
          <w:b w:val="0"/>
        </w:rPr>
        <w:t>Pisanie po śladzie – litera g</w:t>
      </w:r>
    </w:p>
    <w:p w:rsidR="00C46EB4" w:rsidRPr="00743E67" w:rsidRDefault="00C46EB4" w:rsidP="00A637B4">
      <w:pPr>
        <w:rPr>
          <w:rStyle w:val="Pogrubienie"/>
          <w:b w:val="0"/>
        </w:rPr>
      </w:pPr>
      <w:hyperlink r:id="rId11" w:history="1">
        <w:r w:rsidRPr="00E148F5">
          <w:rPr>
            <w:rStyle w:val="Hipercze"/>
          </w:rPr>
          <w:t>http://bystredziecko.pl/karty-pracy/nauka-</w:t>
        </w:r>
        <w:bookmarkStart w:id="0" w:name="_GoBack"/>
        <w:bookmarkEnd w:id="0"/>
        <w:r w:rsidRPr="00E148F5">
          <w:rPr>
            <w:rStyle w:val="Hipercze"/>
          </w:rPr>
          <w:t>p</w:t>
        </w:r>
        <w:r w:rsidRPr="00E148F5">
          <w:rPr>
            <w:rStyle w:val="Hipercze"/>
          </w:rPr>
          <w:t>isania/3/g-nauka-literek.pdf</w:t>
        </w:r>
      </w:hyperlink>
      <w:r>
        <w:rPr>
          <w:rStyle w:val="Pogrubienie"/>
          <w:b w:val="0"/>
        </w:rPr>
        <w:t xml:space="preserve"> </w:t>
      </w:r>
    </w:p>
    <w:p w:rsidR="00743E67" w:rsidRDefault="00743E67" w:rsidP="00A637B4"/>
    <w:sectPr w:rsidR="0074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F44"/>
    <w:multiLevelType w:val="hybridMultilevel"/>
    <w:tmpl w:val="337A2FE4"/>
    <w:lvl w:ilvl="0" w:tplc="878A5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2848"/>
    <w:multiLevelType w:val="hybridMultilevel"/>
    <w:tmpl w:val="AFF0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3D4F"/>
    <w:multiLevelType w:val="hybridMultilevel"/>
    <w:tmpl w:val="C6EAB416"/>
    <w:lvl w:ilvl="0" w:tplc="406CE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23BF"/>
    <w:multiLevelType w:val="hybridMultilevel"/>
    <w:tmpl w:val="F5D82B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918B6"/>
    <w:multiLevelType w:val="hybridMultilevel"/>
    <w:tmpl w:val="A02C4138"/>
    <w:lvl w:ilvl="0" w:tplc="E3A02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3449E"/>
    <w:multiLevelType w:val="hybridMultilevel"/>
    <w:tmpl w:val="A1BC36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0955"/>
    <w:multiLevelType w:val="hybridMultilevel"/>
    <w:tmpl w:val="492A4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A4355"/>
    <w:multiLevelType w:val="hybridMultilevel"/>
    <w:tmpl w:val="AE242BD8"/>
    <w:lvl w:ilvl="0" w:tplc="3C420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B"/>
    <w:rsid w:val="0046541B"/>
    <w:rsid w:val="005F3597"/>
    <w:rsid w:val="00743E67"/>
    <w:rsid w:val="008F55E2"/>
    <w:rsid w:val="00946A9B"/>
    <w:rsid w:val="00A637B4"/>
    <w:rsid w:val="00B3230B"/>
    <w:rsid w:val="00B84581"/>
    <w:rsid w:val="00C46EB4"/>
    <w:rsid w:val="00D50B05"/>
    <w:rsid w:val="00E269F1"/>
    <w:rsid w:val="00E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B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3E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55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6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B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3E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55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6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ystredziecko.pl/karty-pracy/nauka-pisania/3/g-nauka-litere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dman.polter.pl/Gdzie-sie-podzialy-moje-daktyle-b89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2020-05-26T19:24:00Z</dcterms:created>
  <dcterms:modified xsi:type="dcterms:W3CDTF">2020-05-26T21:07:00Z</dcterms:modified>
</cp:coreProperties>
</file>