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B5" w:rsidRDefault="00AC70B5" w:rsidP="00AC70B5">
      <w:pPr>
        <w:ind w:left="0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pl-PL"/>
        </w:rPr>
        <w:t>DZIŚ UTRWALAMY WIADOMOŚCI NA TEMAT ZAWODÓW RODZICÓW ORAZ BAWIMY SIĘ Z CAŁĄ RODZINKĄ-</w:t>
      </w:r>
      <w:r w:rsidR="00B9573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pl-PL"/>
        </w:rPr>
        <w:t xml:space="preserve"> ZAPRASZAM</w:t>
      </w:r>
    </w:p>
    <w:p w:rsidR="00B95736" w:rsidRPr="00B95736" w:rsidRDefault="00AC70B5" w:rsidP="00AC70B5">
      <w:pPr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3"/>
          <w:szCs w:val="23"/>
          <w:lang w:eastAsia="pl-PL"/>
        </w:rPr>
        <w:t>1.</w:t>
      </w:r>
      <w:r w:rsidR="00B95736"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</w:t>
      </w:r>
      <w:r w:rsid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</w:t>
      </w:r>
      <w:r w:rsidR="00B95736"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Zabawa z piłką.</w:t>
      </w:r>
      <w:r w:rsidR="00B95736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</w:t>
      </w:r>
      <w:r w:rsid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Rodzic turla piłkę do </w:t>
      </w:r>
      <w:r w:rsidR="00B95736"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dziecka zadając pytania:</w:t>
      </w:r>
    </w:p>
    <w:p w:rsidR="00B95736" w:rsidRPr="00B95736" w:rsidRDefault="00B95736" w:rsidP="00B95736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Kim z zawodu jest twoja mama- Co robi Twoja mama, kiedy idzie do pracy?</w:t>
      </w:r>
    </w:p>
    <w:p w:rsidR="00B95736" w:rsidRPr="00B95736" w:rsidRDefault="00B95736" w:rsidP="00B95736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Kim z zawodu jest twój tata? - Co robi twój tata w pracy?</w:t>
      </w:r>
      <w:r w:rsidR="00AC70B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A dziadek, wujek....</w:t>
      </w:r>
    </w:p>
    <w:p w:rsidR="00B95736" w:rsidRPr="00B95736" w:rsidRDefault="00FC4349" w:rsidP="005019AE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2. A</w:t>
      </w:r>
      <w:r w:rsid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teraz muzyczne</w:t>
      </w: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</w:t>
      </w:r>
      <w:r w:rsid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powitanie wszystkich</w:t>
      </w:r>
      <w:r w:rsidR="005019AE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zabawy z Fruzią-spróbuj tak jak ona </w:t>
      </w:r>
      <w:r w:rsidR="00AC70B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,</w:t>
      </w:r>
      <w:r w:rsidR="005019AE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ćwiczy.</w:t>
      </w: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  </w:t>
      </w:r>
      <w:r w:rsidR="005019AE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 </w:t>
      </w:r>
      <w:hyperlink r:id="rId5" w:history="1">
        <w:r>
          <w:rPr>
            <w:rStyle w:val="Hipercze"/>
          </w:rPr>
          <w:t>https</w:t>
        </w:r>
        <w:r>
          <w:rPr>
            <w:rStyle w:val="Hipercze"/>
          </w:rPr>
          <w:t>:</w:t>
        </w:r>
        <w:r>
          <w:rPr>
            <w:rStyle w:val="Hipercze"/>
          </w:rPr>
          <w:t>//www.youtube.com/watch?v=3ucDVAsz_C0</w:t>
        </w:r>
      </w:hyperlink>
      <w:r w:rsidR="00B95736"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br/>
      </w:r>
      <w:r w:rsidR="00B95736"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br/>
        <w:t>3. Wysłuchanie wiersza Ireny Róży Salach </w:t>
      </w:r>
      <w:r w:rsidR="005019AE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‘’</w:t>
      </w:r>
      <w:r w:rsidR="00B95736" w:rsidRPr="00B95736">
        <w:rPr>
          <w:rFonts w:ascii="Tahoma" w:eastAsia="Times New Roman" w:hAnsi="Tahoma" w:cs="Tahoma"/>
          <w:i/>
          <w:iCs/>
          <w:color w:val="000000"/>
          <w:sz w:val="23"/>
          <w:lang w:eastAsia="pl-PL"/>
        </w:rPr>
        <w:t>Tata jest…</w:t>
      </w:r>
      <w:r w:rsidR="005019AE">
        <w:rPr>
          <w:rFonts w:ascii="Tahoma" w:eastAsia="Times New Roman" w:hAnsi="Tahoma" w:cs="Tahoma"/>
          <w:i/>
          <w:iCs/>
          <w:color w:val="000000"/>
          <w:sz w:val="23"/>
          <w:lang w:eastAsia="pl-PL"/>
        </w:rPr>
        <w:t>’’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Olka jest kucharzem,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Ani – marynarzem,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Krysi dobrze piecze,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Tomka leczy ludzi 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Zosi trudy znosi,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Werki topi serki,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Kuby szelki gubi,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Iwony sprzedaje balony,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tata Marty lubi żarty.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A mój kochany tatulek 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tatulek kochany,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wcale nie może być</w:t>
      </w:r>
    </w:p>
    <w:p w:rsidR="00B95736" w:rsidRPr="00B95736" w:rsidRDefault="00B95736" w:rsidP="00FC4349">
      <w:pPr>
        <w:spacing w:after="0" w:afterAutospacing="0"/>
        <w:ind w:left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bez mojej miłej mamy.</w:t>
      </w:r>
    </w:p>
    <w:p w:rsidR="00B95736" w:rsidRPr="000248D4" w:rsidRDefault="000248D4" w:rsidP="000248D4">
      <w:pPr>
        <w:spacing w:after="0" w:afterAutospacing="0" w:line="225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4.</w:t>
      </w:r>
      <w:r w:rsidR="00B95736" w:rsidRPr="000248D4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Rozmowa na temat wiersza:</w:t>
      </w:r>
    </w:p>
    <w:p w:rsidR="00B95736" w:rsidRPr="00B95736" w:rsidRDefault="00B95736" w:rsidP="00B95736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Jakie zawody wykonywali rodzice dzieci wymienionych w wierszu?</w:t>
      </w:r>
    </w:p>
    <w:p w:rsidR="00B95736" w:rsidRPr="00B95736" w:rsidRDefault="00B95736" w:rsidP="00B95736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Jaki zawód wykonuje tata Tomka, jeśli wiemy, że leczy ludzi?</w:t>
      </w:r>
    </w:p>
    <w:p w:rsidR="00AC70B5" w:rsidRDefault="00B95736" w:rsidP="00B95736">
      <w:pPr>
        <w:spacing w:after="0" w:afterAutospacing="0"/>
        <w:ind w:left="0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Czy gubienie szelek to zawód?</w:t>
      </w:r>
      <w:r w:rsidR="005019AE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. </w:t>
      </w:r>
    </w:p>
    <w:p w:rsidR="00B95736" w:rsidRPr="00B95736" w:rsidRDefault="00FC4349" w:rsidP="00B95736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lastRenderedPageBreak/>
        <w:t xml:space="preserve">5  </w:t>
      </w:r>
      <w:r w:rsidR="00B95736"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. Na podstawie poniższych obrazków połącz ilustracje obrazujące zawody z atrybutami kojarzącymi się z nimi. </w:t>
      </w:r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Na kolejnym obrazku zobacz ,co potrzebuje lekarz, a co pan budowniczy.</w:t>
      </w:r>
    </w:p>
    <w:p w:rsidR="00B95736" w:rsidRPr="00B95736" w:rsidRDefault="00B95736" w:rsidP="00B95736">
      <w:pPr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2709136" cy="3708000"/>
            <wp:effectExtent l="19050" t="0" r="0" b="0"/>
            <wp:docPr id="1" name="Obraz 1" descr="zawod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ody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36" cy="37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736">
        <w:rPr>
          <w:rFonts w:ascii="Tahoma" w:eastAsia="Times New Roman" w:hAnsi="Tahoma" w:cs="Tahoma"/>
          <w:i/>
          <w:iCs/>
          <w:color w:val="000000"/>
          <w:sz w:val="23"/>
          <w:lang w:eastAsia="pl-PL"/>
        </w:rPr>
        <w:t> </w:t>
      </w:r>
      <w:r w:rsidR="00407723">
        <w:rPr>
          <w:noProof/>
          <w:lang w:eastAsia="pl-PL"/>
        </w:rPr>
        <w:drawing>
          <wp:inline distT="0" distB="0" distL="0" distR="0">
            <wp:extent cx="2910613" cy="3852000"/>
            <wp:effectExtent l="19050" t="0" r="4037" b="0"/>
            <wp:docPr id="2" name="Obraz 1" descr="Pro Šíšu: Profese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Profese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13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736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pl-PL"/>
        </w:rPr>
        <w:br/>
      </w: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5. Zabawa podsumowująca: </w:t>
      </w:r>
      <w:r w:rsidRPr="00B95736">
        <w:rPr>
          <w:rFonts w:ascii="Tahoma" w:eastAsia="Times New Roman" w:hAnsi="Tahoma" w:cs="Tahoma"/>
          <w:i/>
          <w:iCs/>
          <w:color w:val="000000"/>
          <w:sz w:val="23"/>
          <w:lang w:eastAsia="pl-PL"/>
        </w:rPr>
        <w:t>Prawda czy fałsz.</w:t>
      </w:r>
    </w:p>
    <w:p w:rsidR="00B95736" w:rsidRPr="00B95736" w:rsidRDefault="00B95736" w:rsidP="00B95736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Do tej zabawy potrzebujemy </w:t>
      </w:r>
      <w:r w:rsidR="007C5C9F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KARTECZKĘ Z NAPISEM</w:t>
      </w:r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1-</w:t>
      </w:r>
      <w:r w:rsidR="007C5C9F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</w:t>
      </w:r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‘’</w:t>
      </w:r>
      <w:r w:rsidR="00AC70B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TAK</w:t>
      </w:r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2-</w:t>
      </w:r>
      <w:r w:rsidR="00AC70B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NIE</w:t>
      </w:r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’’- </w:t>
      </w:r>
      <w:proofErr w:type="spellStart"/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dz</w:t>
      </w:r>
      <w:proofErr w:type="spellEnd"/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starsze, </w:t>
      </w:r>
      <w:proofErr w:type="spellStart"/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dz</w:t>
      </w:r>
      <w:proofErr w:type="spellEnd"/>
      <w:r w:rsidR="00407723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młodsze obrazki</w:t>
      </w:r>
      <w:r w:rsidR="007C5C9F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z minką wesołą, smutną.</w:t>
      </w:r>
      <w:r w:rsidR="00E834C8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</w:t>
      </w: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Rodzic siada na dywanie wraz z dzieckiem</w:t>
      </w:r>
      <w:r w:rsidR="007C5C9F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, zadaje pytania, dz</w:t>
      </w:r>
      <w:r w:rsidR="008C1DC4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iecko</w:t>
      </w:r>
      <w:r w:rsidR="007C5C9F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podnosi do góry właściwą odpowiedź</w:t>
      </w:r>
      <w:r w:rsidR="00E834C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.</w:t>
      </w:r>
    </w:p>
    <w:p w:rsidR="00B95736" w:rsidRPr="007C5C9F" w:rsidRDefault="007C5C9F" w:rsidP="00B95736">
      <w:pPr>
        <w:spacing w:after="0" w:afterAutospacing="0"/>
        <w:ind w:left="0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r w:rsidRPr="007C5C9F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Fryzjer pracuje w sklepie.</w:t>
      </w: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Strażak gasi pożary,</w:t>
      </w:r>
      <w:r w:rsidR="00B95736"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Kucharz przygotowuje posiłki.</w:t>
      </w:r>
    </w:p>
    <w:p w:rsidR="00B95736" w:rsidRDefault="00B95736" w:rsidP="00B95736">
      <w:pPr>
        <w:spacing w:after="0" w:afterAutospacing="0"/>
        <w:ind w:left="0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Piekarz piecze cista.- Ogrodnik podcina drzewa</w:t>
      </w:r>
      <w:r w:rsidR="007C5C9F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,</w:t>
      </w:r>
      <w:r w:rsidRPr="00B9573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- Nauczyciel leczy zwierzęta.</w:t>
      </w:r>
      <w:r w:rsidR="00AC70B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...</w:t>
      </w:r>
    </w:p>
    <w:p w:rsidR="00CA7C95" w:rsidRPr="003432DD" w:rsidRDefault="00CA7C95" w:rsidP="003432DD">
      <w:pPr>
        <w:spacing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3"/>
          <w:szCs w:val="23"/>
          <w:u w:val="single"/>
          <w:lang w:eastAsia="pl-PL"/>
        </w:rPr>
      </w:pPr>
      <w:r w:rsidRPr="003432DD">
        <w:rPr>
          <w:rFonts w:ascii="Tahoma" w:eastAsia="Times New Roman" w:hAnsi="Tahoma" w:cs="Tahoma"/>
          <w:b/>
          <w:color w:val="000000"/>
          <w:sz w:val="23"/>
          <w:szCs w:val="23"/>
          <w:u w:val="single"/>
          <w:lang w:eastAsia="pl-PL"/>
        </w:rPr>
        <w:t>ZA</w:t>
      </w:r>
      <w:r w:rsidR="00AC70B5">
        <w:rPr>
          <w:rFonts w:ascii="Tahoma" w:eastAsia="Times New Roman" w:hAnsi="Tahoma" w:cs="Tahoma"/>
          <w:b/>
          <w:color w:val="000000"/>
          <w:sz w:val="23"/>
          <w:szCs w:val="23"/>
          <w:u w:val="single"/>
          <w:lang w:eastAsia="pl-PL"/>
        </w:rPr>
        <w:t xml:space="preserve">BAWY GIMNASTYCZNE </w:t>
      </w:r>
      <w:r w:rsidRPr="003432DD">
        <w:rPr>
          <w:rFonts w:ascii="Tahoma" w:eastAsia="Times New Roman" w:hAnsi="Tahoma" w:cs="Tahoma"/>
          <w:b/>
          <w:color w:val="000000"/>
          <w:sz w:val="23"/>
          <w:szCs w:val="23"/>
          <w:u w:val="single"/>
          <w:lang w:eastAsia="pl-PL"/>
        </w:rPr>
        <w:t>PRZEDSZKOLAKÓW</w:t>
      </w:r>
      <w:r w:rsidR="00AC70B5">
        <w:rPr>
          <w:rFonts w:ascii="Tahoma" w:eastAsia="Times New Roman" w:hAnsi="Tahoma" w:cs="Tahoma"/>
          <w:b/>
          <w:color w:val="000000"/>
          <w:sz w:val="23"/>
          <w:szCs w:val="23"/>
          <w:u w:val="single"/>
          <w:lang w:eastAsia="pl-PL"/>
        </w:rPr>
        <w:t xml:space="preserve"> I CAŁEJ RODZINKI</w:t>
      </w:r>
    </w:p>
    <w:p w:rsidR="00AC70B5" w:rsidRDefault="00CA7C95" w:rsidP="00CA7C95">
      <w:pPr>
        <w:spacing w:after="0" w:afterAutospacing="0"/>
        <w:ind w:left="0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6.</w:t>
      </w:r>
      <w:r w:rsidR="007C5C9F" w:rsidRPr="00CA7C9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Kochani czas na ćwiczenia- dziś zapraszam do zabaw z plastikową butelką</w:t>
      </w:r>
      <w:r w:rsidRPr="00CA7C9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. Zaproście rodzeństwo, mamę lub tatę do zabawy.</w:t>
      </w:r>
    </w:p>
    <w:p w:rsidR="00E33972" w:rsidRPr="00CA7C95" w:rsidRDefault="00CA7C95" w:rsidP="00CA7C95">
      <w:pPr>
        <w:spacing w:after="0" w:afterAutospacing="0"/>
        <w:ind w:left="0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r w:rsidRPr="00CA7C95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 </w:t>
      </w:r>
      <w:r w:rsidR="007659CB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NAJPIERW ROZGRZEWKA</w:t>
      </w:r>
      <w:r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.</w:t>
      </w:r>
      <w:r w:rsidR="00E33972" w:rsidRPr="00CA7C95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„Orkiestra</w:t>
      </w:r>
      <w:r w:rsidR="007659CB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” – dzieci wystukują dowolny  rytm</w:t>
      </w:r>
      <w:r w:rsidR="00E33972" w:rsidRPr="00CA7C95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 xml:space="preserve"> butelkami o podłogę, dyrygują butelką jak batutą</w:t>
      </w:r>
    </w:p>
    <w:p w:rsidR="00E33972" w:rsidRPr="00CA7C95" w:rsidRDefault="00E33972" w:rsidP="00E33972">
      <w:pPr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 w:rsidRPr="00CA7C95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„Pogoda-deszcz” – na hasło – pogoda, dzieci swobodnie biegają między rozłożonymi butelkami na podłodze, na hasło – deszcz, dzieci podnoszą z ziemi najbliższą butelkę i unoszą nad głowę</w:t>
      </w:r>
    </w:p>
    <w:p w:rsidR="00E33972" w:rsidRPr="00CA7C95" w:rsidRDefault="00E33972" w:rsidP="00E33972">
      <w:pPr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 w:rsidRPr="00CA7C95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„ Wałkujemy ciasto” – siad klęczny, butelka przed kolanami, dzieci trzymają dłonie na butelce, przesuwanie butelki w przód i przysuwanie jej do kolan.</w:t>
      </w:r>
    </w:p>
    <w:p w:rsidR="00E33972" w:rsidRPr="00CA7C95" w:rsidRDefault="00E33972" w:rsidP="00E33972">
      <w:pPr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 w:rsidRPr="00CA7C95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„ Karuzela” – dzieci w siadzie skulonym przetaczają butelkę wokół siebie starając się butelkę turlać dłońmi wokół własnej osi.</w:t>
      </w:r>
    </w:p>
    <w:p w:rsidR="00E33972" w:rsidRPr="00BD0979" w:rsidRDefault="00BD0979" w:rsidP="00BD0979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 w:rsidRPr="007659CB">
        <w:rPr>
          <w:b/>
        </w:rPr>
        <w:lastRenderedPageBreak/>
        <w:t>Teraz główn</w:t>
      </w:r>
      <w:r w:rsidR="00AC70B5">
        <w:rPr>
          <w:b/>
        </w:rPr>
        <w:t xml:space="preserve">e ćwiczenia </w:t>
      </w:r>
      <w:r w:rsidRPr="007659CB">
        <w:rPr>
          <w:b/>
        </w:rPr>
        <w:t xml:space="preserve">  </w:t>
      </w:r>
      <w:r w:rsidR="00707C32" w:rsidRPr="007659CB">
        <w:rPr>
          <w:b/>
        </w:rPr>
        <w:t xml:space="preserve">oczywiście z butelkami   </w:t>
      </w:r>
      <w:hyperlink r:id="rId8" w:history="1">
        <w:r w:rsidRPr="00AC70B5">
          <w:t>https</w:t>
        </w:r>
        <w:r>
          <w:rPr>
            <w:rStyle w:val="Hipercze"/>
          </w:rPr>
          <w:t>://ww</w:t>
        </w:r>
        <w:r>
          <w:rPr>
            <w:rStyle w:val="Hipercze"/>
          </w:rPr>
          <w:t>w</w:t>
        </w:r>
        <w:r>
          <w:rPr>
            <w:rStyle w:val="Hipercze"/>
          </w:rPr>
          <w:t>.youtube.com/watch?v=HvW4UOhQo3U</w:t>
        </w:r>
      </w:hyperlink>
    </w:p>
    <w:p w:rsidR="00AC70B5" w:rsidRDefault="00E834C8" w:rsidP="00CA7C95">
      <w:pPr>
        <w:shd w:val="clear" w:color="auto" w:fill="FFFFFF"/>
        <w:ind w:left="360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 w:rsidRPr="003432DD"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Propozycje dalszej pracy</w:t>
      </w:r>
      <w:r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>: litery i liczby cz.2-str 77</w:t>
      </w:r>
    </w:p>
    <w:p w:rsidR="00AC70B5" w:rsidRDefault="00AC70B5" w:rsidP="00CA7C95">
      <w:pPr>
        <w:shd w:val="clear" w:color="auto" w:fill="FFFFFF"/>
        <w:ind w:left="360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color w:val="777777"/>
          <w:sz w:val="18"/>
          <w:szCs w:val="18"/>
          <w:lang w:eastAsia="pl-PL"/>
        </w:rPr>
        <w:t>‘’</w:t>
      </w:r>
      <w:r w:rsidR="00E834C8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Nowe  Przygody Olka i Ady</w:t>
      </w:r>
      <w:r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>’’</w:t>
      </w:r>
      <w:r w:rsidR="00E834C8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-książka </w:t>
      </w:r>
      <w:proofErr w:type="spellStart"/>
      <w:r w:rsidR="00E834C8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>str</w:t>
      </w:r>
      <w:proofErr w:type="spellEnd"/>
      <w:r w:rsidR="00E834C8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 72</w:t>
      </w:r>
    </w:p>
    <w:p w:rsidR="00AC70B5" w:rsidRDefault="00E834C8" w:rsidP="00CA7C95">
      <w:pPr>
        <w:shd w:val="clear" w:color="auto" w:fill="FFFFFF"/>
        <w:ind w:left="360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karty pracy </w:t>
      </w:r>
      <w:r w:rsidR="00AC70B5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</w:t>
      </w:r>
      <w:proofErr w:type="spellStart"/>
      <w:r w:rsidR="00AC70B5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>dz</w:t>
      </w:r>
      <w:proofErr w:type="spellEnd"/>
      <w:r w:rsidR="00AC70B5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cz4- </w:t>
      </w:r>
      <w:proofErr w:type="spellStart"/>
      <w:r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>str</w:t>
      </w:r>
      <w:proofErr w:type="spellEnd"/>
      <w:r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</w:t>
      </w:r>
      <w:r w:rsidRPr="003432DD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46  </w:t>
      </w:r>
      <w:r w:rsidR="00AC70B5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To jest mama, to jest tata</w:t>
      </w:r>
      <w:r w:rsidRPr="003432DD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</w:t>
      </w:r>
      <w:r w:rsidR="00AC70B5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>.</w:t>
      </w:r>
      <w:r w:rsidRPr="003432DD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                    </w:t>
      </w:r>
    </w:p>
    <w:p w:rsidR="00CA7C95" w:rsidRPr="003432DD" w:rsidRDefault="00E834C8" w:rsidP="00CA7C95">
      <w:pPr>
        <w:shd w:val="clear" w:color="auto" w:fill="FFFFFF"/>
        <w:ind w:left="360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 w:rsidRPr="003432DD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 xml:space="preserve">  POWODZENIA PANI IZA F.</w:t>
      </w:r>
    </w:p>
    <w:p w:rsidR="00E33972" w:rsidRPr="00CA7C95" w:rsidRDefault="00E33972" w:rsidP="00E33972">
      <w:pPr>
        <w:shd w:val="clear" w:color="auto" w:fill="FFFFFF"/>
        <w:spacing w:before="0" w:beforeAutospacing="0" w:after="0" w:afterAutospacing="0"/>
        <w:ind w:left="0"/>
        <w:jc w:val="both"/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</w:pPr>
      <w:r w:rsidRPr="00CA7C95">
        <w:rPr>
          <w:rFonts w:ascii="Verdana" w:eastAsia="Times New Roman" w:hAnsi="Verdana" w:cs="Times New Roman"/>
          <w:b/>
          <w:color w:val="777777"/>
          <w:sz w:val="17"/>
          <w:szCs w:val="17"/>
          <w:lang w:eastAsia="pl-PL"/>
        </w:rPr>
        <w:t> </w:t>
      </w:r>
    </w:p>
    <w:p w:rsidR="007C5C9F" w:rsidRPr="00B95736" w:rsidRDefault="007C5C9F" w:rsidP="00B95736">
      <w:pPr>
        <w:spacing w:after="0" w:afterAutospacing="0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</w:p>
    <w:p w:rsidR="00495E51" w:rsidRDefault="00495E51"/>
    <w:sectPr w:rsidR="00495E51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855"/>
    <w:multiLevelType w:val="multilevel"/>
    <w:tmpl w:val="67CC7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72260F"/>
    <w:multiLevelType w:val="multilevel"/>
    <w:tmpl w:val="EE6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A7C2B"/>
    <w:multiLevelType w:val="hybridMultilevel"/>
    <w:tmpl w:val="D88C263E"/>
    <w:lvl w:ilvl="0" w:tplc="D402FA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4BB4"/>
    <w:multiLevelType w:val="hybridMultilevel"/>
    <w:tmpl w:val="DDA0F49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736"/>
    <w:rsid w:val="000248D4"/>
    <w:rsid w:val="00035C13"/>
    <w:rsid w:val="00132FF0"/>
    <w:rsid w:val="00176F83"/>
    <w:rsid w:val="001B26F2"/>
    <w:rsid w:val="00224143"/>
    <w:rsid w:val="0028076B"/>
    <w:rsid w:val="002C3A8B"/>
    <w:rsid w:val="003432DD"/>
    <w:rsid w:val="00350A91"/>
    <w:rsid w:val="00352611"/>
    <w:rsid w:val="003E141C"/>
    <w:rsid w:val="00407723"/>
    <w:rsid w:val="004647ED"/>
    <w:rsid w:val="0047391D"/>
    <w:rsid w:val="00495E51"/>
    <w:rsid w:val="005019AE"/>
    <w:rsid w:val="00584E53"/>
    <w:rsid w:val="00651543"/>
    <w:rsid w:val="006E1FA1"/>
    <w:rsid w:val="00707C32"/>
    <w:rsid w:val="007659CB"/>
    <w:rsid w:val="007C5C9F"/>
    <w:rsid w:val="00833B44"/>
    <w:rsid w:val="00883134"/>
    <w:rsid w:val="008C1DC4"/>
    <w:rsid w:val="00901013"/>
    <w:rsid w:val="009B5125"/>
    <w:rsid w:val="00A87111"/>
    <w:rsid w:val="00AC698F"/>
    <w:rsid w:val="00AC70B5"/>
    <w:rsid w:val="00B95736"/>
    <w:rsid w:val="00BD0979"/>
    <w:rsid w:val="00BF7B1A"/>
    <w:rsid w:val="00C56118"/>
    <w:rsid w:val="00CA7C95"/>
    <w:rsid w:val="00D16A58"/>
    <w:rsid w:val="00D44E50"/>
    <w:rsid w:val="00DC11F7"/>
    <w:rsid w:val="00DF69FD"/>
    <w:rsid w:val="00E33972"/>
    <w:rsid w:val="00E834C8"/>
    <w:rsid w:val="00F117B5"/>
    <w:rsid w:val="00FB6A70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rPr>
      <w:sz w:val="22"/>
    </w:rPr>
  </w:style>
  <w:style w:type="paragraph" w:styleId="Nagwek4">
    <w:name w:val="heading 4"/>
    <w:basedOn w:val="Normalny"/>
    <w:link w:val="Nagwek4Znak"/>
    <w:uiPriority w:val="9"/>
    <w:qFormat/>
    <w:rsid w:val="00B95736"/>
    <w:pPr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957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5736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573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95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7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3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019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W4UOhQo3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3ucDVAsz_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20</cp:revision>
  <dcterms:created xsi:type="dcterms:W3CDTF">2020-05-26T06:57:00Z</dcterms:created>
  <dcterms:modified xsi:type="dcterms:W3CDTF">2020-05-27T06:53:00Z</dcterms:modified>
</cp:coreProperties>
</file>